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废旧物资询比销售公告</w:t>
      </w:r>
    </w:p>
    <w:p>
      <w:pPr>
        <w:snapToGrid w:val="0"/>
        <w:spacing w:line="360" w:lineRule="auto"/>
        <w:ind w:firstLine="360" w:firstLineChars="200"/>
        <w:rPr>
          <w:rFonts w:hint="eastAsia" w:ascii="微软雅黑" w:hAnsi="微软雅黑" w:eastAsia="微软雅黑"/>
          <w:color w:val="000000"/>
          <w:sz w:val="18"/>
          <w:szCs w:val="18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通用技术集团大连机床有限责任公司本着公开、公平、公正和诚实守信的原则，对公司2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月废旧物资处理进行公开询比销售，欢迎符合采购条件的客户前来参加。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一、采购物资信息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品名：废铁屑、废钢屑、废网料、废铁皮（材质多为Q235）。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数量：双D港厂区废铁屑、废钢屑合计约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吨；废网料存量约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0吨；废铁皮存量约20吨。瓦房店厂区废铁屑、废钢屑合计约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0吨；废铁皮存量约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0吨。实际重量以过磅为准。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装卸、发运：由成交单位负责。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Style w:val="21"/>
          <w:rFonts w:hint="eastAsia" w:ascii="黑体" w:hAnsi="黑体" w:eastAsia="黑体"/>
          <w:b w:val="0"/>
          <w:color w:val="000000"/>
          <w:sz w:val="32"/>
          <w:szCs w:val="32"/>
        </w:rPr>
        <w:t>二、采购人资格要求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1.采购人必须是根据国家有关法律、法规合法成立的企业。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2.遵守国家法律、法规，具有良好的信誉和商业道德，没有行贿受贿、偷税漏税及欺诈行为，没有发生重大经济纠纷和走私犯罪记录。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3.采购人具有良好的信誉，自觉遵守大连机床废旧物资相关管理规定。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4.不得有串标、虚假陈述、伪造变造文件等欺诈行为，一经发现取消采购资格且永不合作。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5.采购人在规定时间内完成报名及响应文件递交，反之视为弃权。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三、采购人报名及响应文件递交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1.采购报名及采购文件递交时间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日（上午8时至下午16时），逾期不再受理。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2.采购报名（不向采购人提供采购文件，具体要求以本公告为准）：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收件人：通用技术集团大连机床有限责任公司</w:t>
      </w:r>
    </w:p>
    <w:p>
      <w:pPr>
        <w:spacing w:line="540" w:lineRule="exact"/>
        <w:ind w:firstLine="1984" w:firstLineChars="6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战略运营部-供应链管理室 于一峰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 0411-87549709   邮箱：y</w:t>
      </w:r>
      <w:r>
        <w:rPr>
          <w:rFonts w:ascii="仿宋_GB2312" w:eastAsia="仿宋_GB2312"/>
          <w:sz w:val="32"/>
          <w:szCs w:val="32"/>
        </w:rPr>
        <w:t>uyifeng</w:t>
      </w:r>
      <w:r>
        <w:rPr>
          <w:rFonts w:hint="eastAsia" w:ascii="仿宋_GB2312" w:eastAsia="仿宋_GB2312"/>
          <w:sz w:val="32"/>
          <w:szCs w:val="32"/>
        </w:rPr>
        <w:t>@dmtg.gt.cn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地址：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 xml:space="preserve">大连市双D港辽河东路100号  </w:t>
      </w:r>
      <w:r>
        <w:rPr>
          <w:rFonts w:hint="eastAsia" w:ascii="仿宋_GB2312" w:hAnsi="宋体" w:eastAsia="仿宋_GB2312"/>
          <w:sz w:val="32"/>
          <w:szCs w:val="32"/>
        </w:rPr>
        <w:t>邮编：116620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3.踏勘联系人：于成城  13889594054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4.报名所需提交的资料至少包括：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Style w:val="21"/>
          <w:rFonts w:hint="eastAsia" w:ascii="仿宋_GB2312" w:hAnsi="微软雅黑" w:eastAsia="仿宋_GB2312"/>
          <w:b w:val="0"/>
          <w:color w:val="000000"/>
          <w:sz w:val="32"/>
          <w:szCs w:val="32"/>
        </w:rPr>
        <w:t>采购单位联系人和联系方式（至少包括手机、固定电话等）、法定代表人授权委托书、企业营业执照（副本）等企业资质（盖公司公章）及采购报价单。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四、评审时间及地点：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1.评审时间：202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日（上午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：30）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2.评审地点：战略运营部-供应链管理室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五、注意事项：</w:t>
      </w:r>
    </w:p>
    <w:p>
      <w:pPr>
        <w:spacing w:line="540" w:lineRule="exact"/>
        <w:ind w:firstLine="640" w:firstLineChars="200"/>
        <w:rPr>
          <w:rStyle w:val="21"/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1.本次销售物资报价须含13%增值税，采购人须将采购报价项目填写准确，示例如下：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双D港厂区  废铁屑：XXXX元/吨</w:t>
      </w:r>
    </w:p>
    <w:p>
      <w:pPr>
        <w:spacing w:line="540" w:lineRule="exact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废钢屑：XXXX元/吨</w:t>
      </w:r>
    </w:p>
    <w:p>
      <w:pPr>
        <w:spacing w:line="540" w:lineRule="exact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废网料：XXXX元/吨</w:t>
      </w:r>
    </w:p>
    <w:p>
      <w:pPr>
        <w:spacing w:line="540" w:lineRule="exact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废铁皮：XXXX元/吨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瓦房店厂区  废铁屑：XXXX元/吨</w:t>
      </w:r>
    </w:p>
    <w:p>
      <w:pPr>
        <w:spacing w:line="540" w:lineRule="exact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废钢屑：XXXX元/吨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废铁皮：XXXX元/吨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2.采购者对所报产品价格负有责任，违约者不得参加通用技术集团大连机床有限责任公司后续采购活动。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3.成交单位确认后，与采购室签订废旧物资销售合同（销售数量以实际过磅为准）。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4.特别提醒：项目物以实物现状为准，本公司不承担本项目瑕疵保证。有意者请现场踏勘，未踏勘的响应人视为对本项目实物现状的确认，责任自负。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.最终解释权归通用技术集团大连机床有限责任公司所有。</w:t>
      </w:r>
    </w:p>
    <w:p>
      <w:pPr>
        <w:spacing w:line="360" w:lineRule="auto"/>
        <w:ind w:firstLine="5850" w:firstLineChars="3250"/>
        <w:rPr>
          <w:rFonts w:hint="eastAsia" w:ascii="微软雅黑" w:hAnsi="微软雅黑" w:eastAsia="微软雅黑"/>
          <w:color w:val="000000"/>
          <w:sz w:val="18"/>
          <w:szCs w:val="18"/>
        </w:rPr>
      </w:pPr>
    </w:p>
    <w:p>
      <w:pPr>
        <w:spacing w:line="360" w:lineRule="auto"/>
        <w:ind w:firstLine="5850" w:firstLineChars="3250"/>
        <w:rPr>
          <w:rFonts w:hint="eastAsia" w:ascii="微软雅黑" w:hAnsi="微软雅黑" w:eastAsia="微软雅黑"/>
          <w:color w:val="000000"/>
          <w:sz w:val="18"/>
          <w:szCs w:val="18"/>
        </w:rPr>
      </w:pPr>
    </w:p>
    <w:p>
      <w:pPr>
        <w:spacing w:line="360" w:lineRule="auto"/>
        <w:ind w:firstLine="5850" w:firstLineChars="3250"/>
        <w:rPr>
          <w:rFonts w:hint="eastAsia" w:ascii="微软雅黑" w:hAnsi="微软雅黑" w:eastAsia="微软雅黑"/>
          <w:color w:val="000000"/>
          <w:sz w:val="18"/>
          <w:szCs w:val="18"/>
        </w:rPr>
      </w:pPr>
    </w:p>
    <w:p>
      <w:pPr>
        <w:spacing w:line="360" w:lineRule="auto"/>
        <w:ind w:firstLine="5850" w:firstLineChars="3250"/>
        <w:rPr>
          <w:rFonts w:hint="eastAsia" w:ascii="微软雅黑" w:hAnsi="微软雅黑" w:eastAsia="微软雅黑"/>
          <w:color w:val="000000"/>
          <w:sz w:val="18"/>
          <w:szCs w:val="18"/>
        </w:rPr>
      </w:pPr>
    </w:p>
    <w:p>
      <w:pPr>
        <w:spacing w:line="540" w:lineRule="exact"/>
        <w:ind w:firstLine="2880" w:firstLineChars="9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通用技术集团大连机床有限责任公司</w:t>
      </w:r>
    </w:p>
    <w:p>
      <w:pPr>
        <w:spacing w:line="540" w:lineRule="exact"/>
        <w:ind w:firstLine="4160" w:firstLineChars="1300"/>
        <w:rPr>
          <w:rFonts w:hint="eastAsia" w:ascii="宋体" w:hAnsi="宋体"/>
          <w:b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</w:p>
    <w:sectPr>
      <w:headerReference r:id="rId3" w:type="default"/>
      <w:pgSz w:w="11906" w:h="16838"/>
      <w:pgMar w:top="1814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黑体" w:hAnsi="Arial" w:eastAsia="黑体" w:cs="Arial"/>
        <w:b/>
        <w:bCs/>
        <w:color w:val="0000FF"/>
        <w:spacing w:val="20"/>
        <w:sz w:val="28"/>
        <w:szCs w:val="28"/>
      </w:rPr>
    </w:pPr>
    <w:r>
      <w:rPr>
        <w:rFonts w:hint="eastAsia" w:ascii="仿宋" w:hAnsi="仿宋" w:eastAsia="仿宋" w:cs="仿宋"/>
        <w:sz w:val="42"/>
        <w:szCs w:val="42"/>
        <w:highlight w:val="non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-259715</wp:posOffset>
          </wp:positionV>
          <wp:extent cx="1800225" cy="528955"/>
          <wp:effectExtent l="0" t="0" r="9525" b="4445"/>
          <wp:wrapThrough wrapText="bothSides">
            <wp:wrapPolygon>
              <wp:start x="21592" y="-2"/>
              <wp:lineTo x="0" y="0"/>
              <wp:lineTo x="0" y="21600"/>
              <wp:lineTo x="21592" y="21602"/>
              <wp:lineTo x="8" y="21602"/>
              <wp:lineTo x="21600" y="21600"/>
              <wp:lineTo x="21600" y="0"/>
              <wp:lineTo x="8" y="-2"/>
              <wp:lineTo x="21592" y="-2"/>
            </wp:wrapPolygon>
          </wp:wrapThrough>
          <wp:docPr id="2" name="图片 1030" descr="图片包含 游戏机, 画, 标志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30" descr="图片包含 游戏机, 画, 标志&#10;&#10;描述已自动生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Arial" w:eastAsia="黑体" w:cs="Arial"/>
        <w:b/>
        <w:bCs/>
        <w:color w:val="0000FF"/>
        <w:spacing w:val="20"/>
        <w:sz w:val="28"/>
        <w:szCs w:val="28"/>
      </w:rPr>
      <w:t>通用技术集团大连机床有限责任公司</w:t>
    </w:r>
  </w:p>
  <w:p>
    <w:pPr>
      <w:jc w:val="center"/>
      <w:rPr>
        <w:rFonts w:hint="eastAsia" w:ascii="黑体" w:hAnsi="Arial" w:eastAsia="黑体" w:cs="Arial"/>
        <w:b/>
        <w:bCs/>
        <w:color w:val="0000FF"/>
        <w:spacing w:val="20"/>
        <w:sz w:val="28"/>
        <w:szCs w:val="28"/>
      </w:rPr>
    </w:pPr>
    <w:r>
      <w:rPr>
        <w:rFonts w:hint="eastAsia" w:ascii="Arial" w:hAnsi="Arial" w:cs="Arial"/>
        <w:b/>
        <w:bCs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222885</wp:posOffset>
              </wp:positionV>
              <wp:extent cx="6082665" cy="0"/>
              <wp:effectExtent l="0" t="0" r="0" b="0"/>
              <wp:wrapNone/>
              <wp:docPr id="1" name="自选图形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2665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自选图形 1029" o:spid="_x0000_s1026" o:spt="32" type="#_x0000_t32" style="position:absolute;left:0pt;margin-left:-31.6pt;margin-top:17.55pt;height:0pt;width:478.95pt;z-index:251659264;mso-width-relative:page;mso-height-relative:page;" filled="f" stroked="t" coordsize="21600,21600" o:gfxdata="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KRkMrYAAAACQEAAA8AAAAAAAAAAQAgAAAAIgAA&#10;AGRycy9kb3ducmV2LnhtbFBLAQIUABQAAAAIAIdO4kCHnMkzCAIAAAAEAAAOAAAAAAAAAAEAIAAA&#10;ACcBAABkcnMvZTJvRG9jLnhtbFBLBQYAAAAABgAGAFkBAACh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Arial" w:hAnsi="Arial" w:cs="Arial"/>
        <w:b/>
        <w:bCs/>
        <w:sz w:val="28"/>
        <w:szCs w:val="28"/>
      </w:rPr>
      <w:t>General Technology Group Dalian Machine Tool Co.,Ltd.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OTE0YjliMmUxNjM4ZmNiZDY4ODM4MjJlYmMzMDUifQ=="/>
  </w:docVars>
  <w:rsids>
    <w:rsidRoot w:val="00985041"/>
    <w:rsid w:val="000005BB"/>
    <w:rsid w:val="00000E1C"/>
    <w:rsid w:val="00001510"/>
    <w:rsid w:val="00001CD9"/>
    <w:rsid w:val="00002780"/>
    <w:rsid w:val="00004B1E"/>
    <w:rsid w:val="000050D4"/>
    <w:rsid w:val="00005CBF"/>
    <w:rsid w:val="00006536"/>
    <w:rsid w:val="000072B6"/>
    <w:rsid w:val="000072C4"/>
    <w:rsid w:val="00010F0F"/>
    <w:rsid w:val="00011E62"/>
    <w:rsid w:val="000138F9"/>
    <w:rsid w:val="00013A72"/>
    <w:rsid w:val="00014A7C"/>
    <w:rsid w:val="00014DD2"/>
    <w:rsid w:val="00014F11"/>
    <w:rsid w:val="00016045"/>
    <w:rsid w:val="00016BEC"/>
    <w:rsid w:val="0001767E"/>
    <w:rsid w:val="00017FE9"/>
    <w:rsid w:val="000206D8"/>
    <w:rsid w:val="00020872"/>
    <w:rsid w:val="00022E4B"/>
    <w:rsid w:val="0002567A"/>
    <w:rsid w:val="00026D82"/>
    <w:rsid w:val="00031530"/>
    <w:rsid w:val="00031848"/>
    <w:rsid w:val="00032D9A"/>
    <w:rsid w:val="00034660"/>
    <w:rsid w:val="00034B20"/>
    <w:rsid w:val="000360A3"/>
    <w:rsid w:val="0003691C"/>
    <w:rsid w:val="00036ED5"/>
    <w:rsid w:val="00037107"/>
    <w:rsid w:val="00037F76"/>
    <w:rsid w:val="000427A1"/>
    <w:rsid w:val="00042B6B"/>
    <w:rsid w:val="00044205"/>
    <w:rsid w:val="0004501D"/>
    <w:rsid w:val="00045D9A"/>
    <w:rsid w:val="00046739"/>
    <w:rsid w:val="000500E3"/>
    <w:rsid w:val="00051CC2"/>
    <w:rsid w:val="00052465"/>
    <w:rsid w:val="0005274D"/>
    <w:rsid w:val="00054817"/>
    <w:rsid w:val="00054C07"/>
    <w:rsid w:val="00055B9E"/>
    <w:rsid w:val="000573D2"/>
    <w:rsid w:val="00062B99"/>
    <w:rsid w:val="000630DC"/>
    <w:rsid w:val="000633DC"/>
    <w:rsid w:val="00064040"/>
    <w:rsid w:val="0006526C"/>
    <w:rsid w:val="00067961"/>
    <w:rsid w:val="00067CA7"/>
    <w:rsid w:val="0007048F"/>
    <w:rsid w:val="00071ED3"/>
    <w:rsid w:val="00072D35"/>
    <w:rsid w:val="00073935"/>
    <w:rsid w:val="00076FCE"/>
    <w:rsid w:val="000775C0"/>
    <w:rsid w:val="00077ACC"/>
    <w:rsid w:val="00077F81"/>
    <w:rsid w:val="00080234"/>
    <w:rsid w:val="00082CF0"/>
    <w:rsid w:val="00083BDC"/>
    <w:rsid w:val="000841B5"/>
    <w:rsid w:val="00085713"/>
    <w:rsid w:val="00085FB2"/>
    <w:rsid w:val="00086611"/>
    <w:rsid w:val="00086EE9"/>
    <w:rsid w:val="00090A74"/>
    <w:rsid w:val="00091A5F"/>
    <w:rsid w:val="00091CCC"/>
    <w:rsid w:val="000933E3"/>
    <w:rsid w:val="00093ED1"/>
    <w:rsid w:val="00094386"/>
    <w:rsid w:val="0009617C"/>
    <w:rsid w:val="00097913"/>
    <w:rsid w:val="000A02CA"/>
    <w:rsid w:val="000A0760"/>
    <w:rsid w:val="000A279D"/>
    <w:rsid w:val="000A30E4"/>
    <w:rsid w:val="000A32FC"/>
    <w:rsid w:val="000A3F18"/>
    <w:rsid w:val="000A4D3D"/>
    <w:rsid w:val="000A631D"/>
    <w:rsid w:val="000A685B"/>
    <w:rsid w:val="000A75B8"/>
    <w:rsid w:val="000B1E79"/>
    <w:rsid w:val="000B36E2"/>
    <w:rsid w:val="000B3B2C"/>
    <w:rsid w:val="000B4C78"/>
    <w:rsid w:val="000B75D3"/>
    <w:rsid w:val="000B79A6"/>
    <w:rsid w:val="000C3A53"/>
    <w:rsid w:val="000C3C22"/>
    <w:rsid w:val="000C441E"/>
    <w:rsid w:val="000C47F6"/>
    <w:rsid w:val="000C5539"/>
    <w:rsid w:val="000C65B8"/>
    <w:rsid w:val="000C6B76"/>
    <w:rsid w:val="000C7F65"/>
    <w:rsid w:val="000C7F66"/>
    <w:rsid w:val="000D05D9"/>
    <w:rsid w:val="000D131C"/>
    <w:rsid w:val="000D1601"/>
    <w:rsid w:val="000D185B"/>
    <w:rsid w:val="000D1910"/>
    <w:rsid w:val="000D2980"/>
    <w:rsid w:val="000D4995"/>
    <w:rsid w:val="000D4A08"/>
    <w:rsid w:val="000D4BD0"/>
    <w:rsid w:val="000D7611"/>
    <w:rsid w:val="000E03CD"/>
    <w:rsid w:val="000E60C9"/>
    <w:rsid w:val="000E7ADB"/>
    <w:rsid w:val="000E7BF0"/>
    <w:rsid w:val="000F1CFA"/>
    <w:rsid w:val="000F2CE8"/>
    <w:rsid w:val="000F4458"/>
    <w:rsid w:val="000F4C57"/>
    <w:rsid w:val="000F4E30"/>
    <w:rsid w:val="000F502E"/>
    <w:rsid w:val="000F72A1"/>
    <w:rsid w:val="001010B5"/>
    <w:rsid w:val="00103B33"/>
    <w:rsid w:val="00104081"/>
    <w:rsid w:val="00107768"/>
    <w:rsid w:val="00107E95"/>
    <w:rsid w:val="0011137D"/>
    <w:rsid w:val="00111933"/>
    <w:rsid w:val="00111CCF"/>
    <w:rsid w:val="001129EB"/>
    <w:rsid w:val="00113994"/>
    <w:rsid w:val="00115230"/>
    <w:rsid w:val="00116255"/>
    <w:rsid w:val="00120032"/>
    <w:rsid w:val="00120E0E"/>
    <w:rsid w:val="001211AF"/>
    <w:rsid w:val="001218C9"/>
    <w:rsid w:val="00122BCC"/>
    <w:rsid w:val="00122C29"/>
    <w:rsid w:val="0012430B"/>
    <w:rsid w:val="00125986"/>
    <w:rsid w:val="00125AC9"/>
    <w:rsid w:val="00132F74"/>
    <w:rsid w:val="00133EA1"/>
    <w:rsid w:val="00134C35"/>
    <w:rsid w:val="001351AE"/>
    <w:rsid w:val="00135D65"/>
    <w:rsid w:val="00136D08"/>
    <w:rsid w:val="001378CA"/>
    <w:rsid w:val="001419F9"/>
    <w:rsid w:val="00141A5C"/>
    <w:rsid w:val="00141BA0"/>
    <w:rsid w:val="00142A75"/>
    <w:rsid w:val="001434CE"/>
    <w:rsid w:val="001473E5"/>
    <w:rsid w:val="00147A33"/>
    <w:rsid w:val="001503A1"/>
    <w:rsid w:val="00150D06"/>
    <w:rsid w:val="001521D9"/>
    <w:rsid w:val="0015443E"/>
    <w:rsid w:val="00156062"/>
    <w:rsid w:val="00156E00"/>
    <w:rsid w:val="0015706B"/>
    <w:rsid w:val="0016037D"/>
    <w:rsid w:val="00166001"/>
    <w:rsid w:val="00166E31"/>
    <w:rsid w:val="0017034A"/>
    <w:rsid w:val="001707FC"/>
    <w:rsid w:val="00170E17"/>
    <w:rsid w:val="001719BE"/>
    <w:rsid w:val="001722A3"/>
    <w:rsid w:val="00173077"/>
    <w:rsid w:val="001735D8"/>
    <w:rsid w:val="00173677"/>
    <w:rsid w:val="00175A49"/>
    <w:rsid w:val="00176C6A"/>
    <w:rsid w:val="00177D45"/>
    <w:rsid w:val="001810D8"/>
    <w:rsid w:val="00182E75"/>
    <w:rsid w:val="001848D6"/>
    <w:rsid w:val="00184DDF"/>
    <w:rsid w:val="00184E09"/>
    <w:rsid w:val="00187EE0"/>
    <w:rsid w:val="00190221"/>
    <w:rsid w:val="00190391"/>
    <w:rsid w:val="001913C4"/>
    <w:rsid w:val="0019383B"/>
    <w:rsid w:val="0019442E"/>
    <w:rsid w:val="00195449"/>
    <w:rsid w:val="00195B39"/>
    <w:rsid w:val="00195D14"/>
    <w:rsid w:val="001965A2"/>
    <w:rsid w:val="0019660C"/>
    <w:rsid w:val="001973D0"/>
    <w:rsid w:val="001A0A42"/>
    <w:rsid w:val="001A1104"/>
    <w:rsid w:val="001A16F6"/>
    <w:rsid w:val="001A1B61"/>
    <w:rsid w:val="001A3BE7"/>
    <w:rsid w:val="001A4AD8"/>
    <w:rsid w:val="001A626B"/>
    <w:rsid w:val="001A7F9B"/>
    <w:rsid w:val="001B0B43"/>
    <w:rsid w:val="001B0BD5"/>
    <w:rsid w:val="001B0FAA"/>
    <w:rsid w:val="001B1085"/>
    <w:rsid w:val="001B66BE"/>
    <w:rsid w:val="001C11C8"/>
    <w:rsid w:val="001C36A3"/>
    <w:rsid w:val="001C3D00"/>
    <w:rsid w:val="001C6901"/>
    <w:rsid w:val="001C6C70"/>
    <w:rsid w:val="001C7532"/>
    <w:rsid w:val="001C7D07"/>
    <w:rsid w:val="001D14BE"/>
    <w:rsid w:val="001D5E09"/>
    <w:rsid w:val="001E23A7"/>
    <w:rsid w:val="001E324E"/>
    <w:rsid w:val="001E6235"/>
    <w:rsid w:val="001E79D0"/>
    <w:rsid w:val="001E7A78"/>
    <w:rsid w:val="001F09C7"/>
    <w:rsid w:val="001F1439"/>
    <w:rsid w:val="001F3098"/>
    <w:rsid w:val="001F3969"/>
    <w:rsid w:val="001F529B"/>
    <w:rsid w:val="001F54C0"/>
    <w:rsid w:val="001F5C1C"/>
    <w:rsid w:val="0020209A"/>
    <w:rsid w:val="0020231B"/>
    <w:rsid w:val="002040BF"/>
    <w:rsid w:val="00204BE4"/>
    <w:rsid w:val="002055A3"/>
    <w:rsid w:val="00205CAD"/>
    <w:rsid w:val="00206057"/>
    <w:rsid w:val="00206646"/>
    <w:rsid w:val="00210197"/>
    <w:rsid w:val="00212131"/>
    <w:rsid w:val="002126AA"/>
    <w:rsid w:val="00212A8D"/>
    <w:rsid w:val="00212DCB"/>
    <w:rsid w:val="00214A3E"/>
    <w:rsid w:val="0021722F"/>
    <w:rsid w:val="00217569"/>
    <w:rsid w:val="002200BA"/>
    <w:rsid w:val="00221CFC"/>
    <w:rsid w:val="00222DED"/>
    <w:rsid w:val="00223474"/>
    <w:rsid w:val="00223A5A"/>
    <w:rsid w:val="00224087"/>
    <w:rsid w:val="00226D1D"/>
    <w:rsid w:val="002272DC"/>
    <w:rsid w:val="00227624"/>
    <w:rsid w:val="00230599"/>
    <w:rsid w:val="00230A2E"/>
    <w:rsid w:val="00231B88"/>
    <w:rsid w:val="00231F13"/>
    <w:rsid w:val="0023229E"/>
    <w:rsid w:val="00233E96"/>
    <w:rsid w:val="00235815"/>
    <w:rsid w:val="0023640F"/>
    <w:rsid w:val="00237368"/>
    <w:rsid w:val="002414DE"/>
    <w:rsid w:val="00242894"/>
    <w:rsid w:val="00243F90"/>
    <w:rsid w:val="002465C0"/>
    <w:rsid w:val="00250132"/>
    <w:rsid w:val="002503A1"/>
    <w:rsid w:val="002503B2"/>
    <w:rsid w:val="00250C7F"/>
    <w:rsid w:val="0025165D"/>
    <w:rsid w:val="002526DD"/>
    <w:rsid w:val="00252752"/>
    <w:rsid w:val="0025306A"/>
    <w:rsid w:val="0025351A"/>
    <w:rsid w:val="00253F99"/>
    <w:rsid w:val="0025494D"/>
    <w:rsid w:val="0025557D"/>
    <w:rsid w:val="00255B5F"/>
    <w:rsid w:val="00260D2A"/>
    <w:rsid w:val="002641F0"/>
    <w:rsid w:val="0026452C"/>
    <w:rsid w:val="00265AEA"/>
    <w:rsid w:val="00270144"/>
    <w:rsid w:val="00271050"/>
    <w:rsid w:val="00272044"/>
    <w:rsid w:val="002727AA"/>
    <w:rsid w:val="0027305D"/>
    <w:rsid w:val="00276045"/>
    <w:rsid w:val="00276C5E"/>
    <w:rsid w:val="00277A9E"/>
    <w:rsid w:val="0028221D"/>
    <w:rsid w:val="00282580"/>
    <w:rsid w:val="00282820"/>
    <w:rsid w:val="002837ED"/>
    <w:rsid w:val="00284B79"/>
    <w:rsid w:val="0028701B"/>
    <w:rsid w:val="00287DD8"/>
    <w:rsid w:val="00292D52"/>
    <w:rsid w:val="0029358B"/>
    <w:rsid w:val="00293D5C"/>
    <w:rsid w:val="0029418D"/>
    <w:rsid w:val="00294D7D"/>
    <w:rsid w:val="00296C17"/>
    <w:rsid w:val="002975BF"/>
    <w:rsid w:val="002A055F"/>
    <w:rsid w:val="002A0675"/>
    <w:rsid w:val="002A0ECD"/>
    <w:rsid w:val="002A1457"/>
    <w:rsid w:val="002A3B4F"/>
    <w:rsid w:val="002A56D4"/>
    <w:rsid w:val="002B0F99"/>
    <w:rsid w:val="002B1FA1"/>
    <w:rsid w:val="002B36C0"/>
    <w:rsid w:val="002B3FA3"/>
    <w:rsid w:val="002B47A1"/>
    <w:rsid w:val="002B48BB"/>
    <w:rsid w:val="002B5254"/>
    <w:rsid w:val="002B6EFC"/>
    <w:rsid w:val="002B7ECB"/>
    <w:rsid w:val="002C0815"/>
    <w:rsid w:val="002C2F12"/>
    <w:rsid w:val="002C3467"/>
    <w:rsid w:val="002C3E19"/>
    <w:rsid w:val="002C4382"/>
    <w:rsid w:val="002C483E"/>
    <w:rsid w:val="002C4A4A"/>
    <w:rsid w:val="002C5621"/>
    <w:rsid w:val="002D0618"/>
    <w:rsid w:val="002D16BD"/>
    <w:rsid w:val="002D5EE2"/>
    <w:rsid w:val="002D60C0"/>
    <w:rsid w:val="002D7EC2"/>
    <w:rsid w:val="002E004C"/>
    <w:rsid w:val="002E03F2"/>
    <w:rsid w:val="002E1BAD"/>
    <w:rsid w:val="002E1E00"/>
    <w:rsid w:val="002E3D7E"/>
    <w:rsid w:val="002E4B5E"/>
    <w:rsid w:val="002E55FC"/>
    <w:rsid w:val="002E5EE8"/>
    <w:rsid w:val="002E6013"/>
    <w:rsid w:val="002E624C"/>
    <w:rsid w:val="002E7004"/>
    <w:rsid w:val="002F16BA"/>
    <w:rsid w:val="002F2331"/>
    <w:rsid w:val="002F4B7C"/>
    <w:rsid w:val="002F5500"/>
    <w:rsid w:val="002F6024"/>
    <w:rsid w:val="002F7B91"/>
    <w:rsid w:val="002F7CAB"/>
    <w:rsid w:val="0030374D"/>
    <w:rsid w:val="003048D5"/>
    <w:rsid w:val="003059B0"/>
    <w:rsid w:val="00310542"/>
    <w:rsid w:val="003133B0"/>
    <w:rsid w:val="003137CE"/>
    <w:rsid w:val="00313D74"/>
    <w:rsid w:val="003150F8"/>
    <w:rsid w:val="00317CD9"/>
    <w:rsid w:val="00320F02"/>
    <w:rsid w:val="0032102A"/>
    <w:rsid w:val="003214B9"/>
    <w:rsid w:val="003218E9"/>
    <w:rsid w:val="00326BD9"/>
    <w:rsid w:val="00326F12"/>
    <w:rsid w:val="003317B3"/>
    <w:rsid w:val="00332215"/>
    <w:rsid w:val="00332D24"/>
    <w:rsid w:val="00336F7D"/>
    <w:rsid w:val="00340087"/>
    <w:rsid w:val="00340C14"/>
    <w:rsid w:val="0034367C"/>
    <w:rsid w:val="0034369F"/>
    <w:rsid w:val="00343AB6"/>
    <w:rsid w:val="00344762"/>
    <w:rsid w:val="003469D3"/>
    <w:rsid w:val="00346D65"/>
    <w:rsid w:val="003529C4"/>
    <w:rsid w:val="00360DFA"/>
    <w:rsid w:val="00364CDC"/>
    <w:rsid w:val="003650D7"/>
    <w:rsid w:val="00366AA6"/>
    <w:rsid w:val="0037027A"/>
    <w:rsid w:val="00371019"/>
    <w:rsid w:val="003710AC"/>
    <w:rsid w:val="00371822"/>
    <w:rsid w:val="00374489"/>
    <w:rsid w:val="0037491B"/>
    <w:rsid w:val="003757BA"/>
    <w:rsid w:val="00376EA2"/>
    <w:rsid w:val="00377F35"/>
    <w:rsid w:val="00380499"/>
    <w:rsid w:val="003815F8"/>
    <w:rsid w:val="00381F1E"/>
    <w:rsid w:val="003821E9"/>
    <w:rsid w:val="0038222E"/>
    <w:rsid w:val="00383E64"/>
    <w:rsid w:val="00386D80"/>
    <w:rsid w:val="00390320"/>
    <w:rsid w:val="003908B2"/>
    <w:rsid w:val="003921B5"/>
    <w:rsid w:val="00392776"/>
    <w:rsid w:val="00392EDB"/>
    <w:rsid w:val="00393054"/>
    <w:rsid w:val="0039308E"/>
    <w:rsid w:val="00394239"/>
    <w:rsid w:val="003960B8"/>
    <w:rsid w:val="00396C19"/>
    <w:rsid w:val="00396E87"/>
    <w:rsid w:val="00397244"/>
    <w:rsid w:val="00397511"/>
    <w:rsid w:val="0039773B"/>
    <w:rsid w:val="003A14EE"/>
    <w:rsid w:val="003A1FD4"/>
    <w:rsid w:val="003A36F0"/>
    <w:rsid w:val="003A6464"/>
    <w:rsid w:val="003A6A85"/>
    <w:rsid w:val="003A72CA"/>
    <w:rsid w:val="003B2F5F"/>
    <w:rsid w:val="003B2FF6"/>
    <w:rsid w:val="003B33B4"/>
    <w:rsid w:val="003B4574"/>
    <w:rsid w:val="003B4A90"/>
    <w:rsid w:val="003B4D75"/>
    <w:rsid w:val="003B72CC"/>
    <w:rsid w:val="003C27B0"/>
    <w:rsid w:val="003C2968"/>
    <w:rsid w:val="003C3185"/>
    <w:rsid w:val="003C326C"/>
    <w:rsid w:val="003C589E"/>
    <w:rsid w:val="003C6136"/>
    <w:rsid w:val="003C7336"/>
    <w:rsid w:val="003C7F2D"/>
    <w:rsid w:val="003D0872"/>
    <w:rsid w:val="003D194A"/>
    <w:rsid w:val="003D1E9C"/>
    <w:rsid w:val="003D26E7"/>
    <w:rsid w:val="003D2D1C"/>
    <w:rsid w:val="003D2DDE"/>
    <w:rsid w:val="003D30A6"/>
    <w:rsid w:val="003D3810"/>
    <w:rsid w:val="003D4CC1"/>
    <w:rsid w:val="003D6E08"/>
    <w:rsid w:val="003E4D80"/>
    <w:rsid w:val="003E5B0E"/>
    <w:rsid w:val="003E5F30"/>
    <w:rsid w:val="003E65BC"/>
    <w:rsid w:val="003F047D"/>
    <w:rsid w:val="003F0CBA"/>
    <w:rsid w:val="003F0E9A"/>
    <w:rsid w:val="003F1AE1"/>
    <w:rsid w:val="003F2039"/>
    <w:rsid w:val="003F24F4"/>
    <w:rsid w:val="003F3B8B"/>
    <w:rsid w:val="003F3C7E"/>
    <w:rsid w:val="003F631C"/>
    <w:rsid w:val="003F7C11"/>
    <w:rsid w:val="00400205"/>
    <w:rsid w:val="00401E1B"/>
    <w:rsid w:val="004028B1"/>
    <w:rsid w:val="004028F2"/>
    <w:rsid w:val="00402C90"/>
    <w:rsid w:val="00410267"/>
    <w:rsid w:val="00413D60"/>
    <w:rsid w:val="00414D94"/>
    <w:rsid w:val="00417E48"/>
    <w:rsid w:val="0042053D"/>
    <w:rsid w:val="00421AD8"/>
    <w:rsid w:val="00423B31"/>
    <w:rsid w:val="00424907"/>
    <w:rsid w:val="00424A87"/>
    <w:rsid w:val="00425A67"/>
    <w:rsid w:val="00425EA0"/>
    <w:rsid w:val="00430D27"/>
    <w:rsid w:val="00433F45"/>
    <w:rsid w:val="00433FFE"/>
    <w:rsid w:val="0043443C"/>
    <w:rsid w:val="0043644C"/>
    <w:rsid w:val="004379BB"/>
    <w:rsid w:val="00437D6A"/>
    <w:rsid w:val="00437E0B"/>
    <w:rsid w:val="00440712"/>
    <w:rsid w:val="0044101A"/>
    <w:rsid w:val="00444017"/>
    <w:rsid w:val="00444366"/>
    <w:rsid w:val="00444B08"/>
    <w:rsid w:val="004470F0"/>
    <w:rsid w:val="004478B1"/>
    <w:rsid w:val="00451939"/>
    <w:rsid w:val="00452136"/>
    <w:rsid w:val="00455810"/>
    <w:rsid w:val="00456A07"/>
    <w:rsid w:val="00456B55"/>
    <w:rsid w:val="00457F97"/>
    <w:rsid w:val="004604C6"/>
    <w:rsid w:val="0046260C"/>
    <w:rsid w:val="00463DBB"/>
    <w:rsid w:val="004666C6"/>
    <w:rsid w:val="00470562"/>
    <w:rsid w:val="00471580"/>
    <w:rsid w:val="0047195A"/>
    <w:rsid w:val="00473610"/>
    <w:rsid w:val="0047485A"/>
    <w:rsid w:val="00475284"/>
    <w:rsid w:val="0047539A"/>
    <w:rsid w:val="004753B5"/>
    <w:rsid w:val="0047551A"/>
    <w:rsid w:val="004755AC"/>
    <w:rsid w:val="004766E2"/>
    <w:rsid w:val="00477CD2"/>
    <w:rsid w:val="00481D46"/>
    <w:rsid w:val="00482830"/>
    <w:rsid w:val="00484198"/>
    <w:rsid w:val="00485CB5"/>
    <w:rsid w:val="00486887"/>
    <w:rsid w:val="00486EDC"/>
    <w:rsid w:val="0049064B"/>
    <w:rsid w:val="004913AF"/>
    <w:rsid w:val="00491D96"/>
    <w:rsid w:val="0049200D"/>
    <w:rsid w:val="004925A7"/>
    <w:rsid w:val="00494A5B"/>
    <w:rsid w:val="0049525F"/>
    <w:rsid w:val="00495E17"/>
    <w:rsid w:val="00496791"/>
    <w:rsid w:val="00497A2C"/>
    <w:rsid w:val="004A43F8"/>
    <w:rsid w:val="004A4EE6"/>
    <w:rsid w:val="004A4F43"/>
    <w:rsid w:val="004A5175"/>
    <w:rsid w:val="004A6410"/>
    <w:rsid w:val="004A723B"/>
    <w:rsid w:val="004A7784"/>
    <w:rsid w:val="004B2BA9"/>
    <w:rsid w:val="004B4365"/>
    <w:rsid w:val="004B4849"/>
    <w:rsid w:val="004B5181"/>
    <w:rsid w:val="004B5325"/>
    <w:rsid w:val="004B6F37"/>
    <w:rsid w:val="004B6F66"/>
    <w:rsid w:val="004B7C1D"/>
    <w:rsid w:val="004C101F"/>
    <w:rsid w:val="004C3BAC"/>
    <w:rsid w:val="004C3D8C"/>
    <w:rsid w:val="004C4CBA"/>
    <w:rsid w:val="004C5ABE"/>
    <w:rsid w:val="004C60F2"/>
    <w:rsid w:val="004C61FB"/>
    <w:rsid w:val="004D0A33"/>
    <w:rsid w:val="004D1286"/>
    <w:rsid w:val="004D2841"/>
    <w:rsid w:val="004D2A3A"/>
    <w:rsid w:val="004D4832"/>
    <w:rsid w:val="004D7B26"/>
    <w:rsid w:val="004D7FE1"/>
    <w:rsid w:val="004E021A"/>
    <w:rsid w:val="004E0D74"/>
    <w:rsid w:val="004E1168"/>
    <w:rsid w:val="004E29AD"/>
    <w:rsid w:val="004E3A99"/>
    <w:rsid w:val="004E5A4E"/>
    <w:rsid w:val="004E7D64"/>
    <w:rsid w:val="004F07DD"/>
    <w:rsid w:val="004F1F60"/>
    <w:rsid w:val="004F2364"/>
    <w:rsid w:val="004F29C2"/>
    <w:rsid w:val="004F39B8"/>
    <w:rsid w:val="004F4863"/>
    <w:rsid w:val="0050125F"/>
    <w:rsid w:val="00502936"/>
    <w:rsid w:val="0050346B"/>
    <w:rsid w:val="00503470"/>
    <w:rsid w:val="005037F5"/>
    <w:rsid w:val="00503D4B"/>
    <w:rsid w:val="00507DDC"/>
    <w:rsid w:val="00510F8C"/>
    <w:rsid w:val="00515E1E"/>
    <w:rsid w:val="00516707"/>
    <w:rsid w:val="00516AA2"/>
    <w:rsid w:val="00517201"/>
    <w:rsid w:val="00517574"/>
    <w:rsid w:val="005176C4"/>
    <w:rsid w:val="005178FB"/>
    <w:rsid w:val="00521348"/>
    <w:rsid w:val="00522381"/>
    <w:rsid w:val="00523666"/>
    <w:rsid w:val="00523960"/>
    <w:rsid w:val="0052479C"/>
    <w:rsid w:val="00525725"/>
    <w:rsid w:val="00531438"/>
    <w:rsid w:val="00532263"/>
    <w:rsid w:val="00533003"/>
    <w:rsid w:val="005341B2"/>
    <w:rsid w:val="00537D5F"/>
    <w:rsid w:val="005434E2"/>
    <w:rsid w:val="00546DC3"/>
    <w:rsid w:val="00547F48"/>
    <w:rsid w:val="005500E8"/>
    <w:rsid w:val="00550173"/>
    <w:rsid w:val="00551B86"/>
    <w:rsid w:val="00552866"/>
    <w:rsid w:val="005533A9"/>
    <w:rsid w:val="005533C3"/>
    <w:rsid w:val="00553D92"/>
    <w:rsid w:val="00560184"/>
    <w:rsid w:val="00560579"/>
    <w:rsid w:val="00560E54"/>
    <w:rsid w:val="00561BF6"/>
    <w:rsid w:val="00564F10"/>
    <w:rsid w:val="00566302"/>
    <w:rsid w:val="005668F1"/>
    <w:rsid w:val="00566CE6"/>
    <w:rsid w:val="00570853"/>
    <w:rsid w:val="00570DCC"/>
    <w:rsid w:val="0057272C"/>
    <w:rsid w:val="00575FF1"/>
    <w:rsid w:val="00577BF0"/>
    <w:rsid w:val="00577F29"/>
    <w:rsid w:val="00580142"/>
    <w:rsid w:val="005809BA"/>
    <w:rsid w:val="0058714D"/>
    <w:rsid w:val="005909DD"/>
    <w:rsid w:val="00591B76"/>
    <w:rsid w:val="00591F0D"/>
    <w:rsid w:val="00594170"/>
    <w:rsid w:val="00594AD4"/>
    <w:rsid w:val="005956BA"/>
    <w:rsid w:val="00595C01"/>
    <w:rsid w:val="005971B4"/>
    <w:rsid w:val="005A2CA8"/>
    <w:rsid w:val="005A4B47"/>
    <w:rsid w:val="005A539E"/>
    <w:rsid w:val="005A633B"/>
    <w:rsid w:val="005A7459"/>
    <w:rsid w:val="005A7B30"/>
    <w:rsid w:val="005A7DFA"/>
    <w:rsid w:val="005B07AA"/>
    <w:rsid w:val="005B15FC"/>
    <w:rsid w:val="005B25C3"/>
    <w:rsid w:val="005B3489"/>
    <w:rsid w:val="005B6B03"/>
    <w:rsid w:val="005B6B8F"/>
    <w:rsid w:val="005C3FC4"/>
    <w:rsid w:val="005C4A67"/>
    <w:rsid w:val="005C4E22"/>
    <w:rsid w:val="005D0626"/>
    <w:rsid w:val="005D070E"/>
    <w:rsid w:val="005D110A"/>
    <w:rsid w:val="005D3502"/>
    <w:rsid w:val="005D6894"/>
    <w:rsid w:val="005E25C3"/>
    <w:rsid w:val="005E3C69"/>
    <w:rsid w:val="005E4636"/>
    <w:rsid w:val="005E58A4"/>
    <w:rsid w:val="005E7054"/>
    <w:rsid w:val="005E7959"/>
    <w:rsid w:val="005F1E6A"/>
    <w:rsid w:val="005F5B2F"/>
    <w:rsid w:val="005F6E8E"/>
    <w:rsid w:val="006000BB"/>
    <w:rsid w:val="006000E7"/>
    <w:rsid w:val="00600B40"/>
    <w:rsid w:val="00603413"/>
    <w:rsid w:val="00604158"/>
    <w:rsid w:val="00604A29"/>
    <w:rsid w:val="00604D3B"/>
    <w:rsid w:val="00605851"/>
    <w:rsid w:val="00607C7D"/>
    <w:rsid w:val="00610252"/>
    <w:rsid w:val="006114F5"/>
    <w:rsid w:val="00611B4A"/>
    <w:rsid w:val="00611BB8"/>
    <w:rsid w:val="006120F9"/>
    <w:rsid w:val="00613253"/>
    <w:rsid w:val="0061473B"/>
    <w:rsid w:val="00614B54"/>
    <w:rsid w:val="00615628"/>
    <w:rsid w:val="006173DD"/>
    <w:rsid w:val="00620770"/>
    <w:rsid w:val="00621C2E"/>
    <w:rsid w:val="00621EF8"/>
    <w:rsid w:val="00622149"/>
    <w:rsid w:val="00622CFD"/>
    <w:rsid w:val="00624BF7"/>
    <w:rsid w:val="006251F0"/>
    <w:rsid w:val="00625DE6"/>
    <w:rsid w:val="0063306A"/>
    <w:rsid w:val="006340C1"/>
    <w:rsid w:val="00635DF2"/>
    <w:rsid w:val="00636464"/>
    <w:rsid w:val="0063715B"/>
    <w:rsid w:val="006374E9"/>
    <w:rsid w:val="0064139F"/>
    <w:rsid w:val="00641FDB"/>
    <w:rsid w:val="006448F9"/>
    <w:rsid w:val="00645FD5"/>
    <w:rsid w:val="0064747C"/>
    <w:rsid w:val="00647F68"/>
    <w:rsid w:val="00656BE6"/>
    <w:rsid w:val="00656E23"/>
    <w:rsid w:val="00656F88"/>
    <w:rsid w:val="00660AE0"/>
    <w:rsid w:val="00663C3A"/>
    <w:rsid w:val="00665F94"/>
    <w:rsid w:val="00666A52"/>
    <w:rsid w:val="0067015D"/>
    <w:rsid w:val="00672829"/>
    <w:rsid w:val="006730AE"/>
    <w:rsid w:val="006735AB"/>
    <w:rsid w:val="00673705"/>
    <w:rsid w:val="006737F7"/>
    <w:rsid w:val="00674491"/>
    <w:rsid w:val="00677759"/>
    <w:rsid w:val="00681DBB"/>
    <w:rsid w:val="00684FEC"/>
    <w:rsid w:val="00686239"/>
    <w:rsid w:val="00686702"/>
    <w:rsid w:val="00686E1B"/>
    <w:rsid w:val="006903B1"/>
    <w:rsid w:val="00690924"/>
    <w:rsid w:val="00691CA7"/>
    <w:rsid w:val="006927EA"/>
    <w:rsid w:val="00692EC3"/>
    <w:rsid w:val="00693673"/>
    <w:rsid w:val="00694F04"/>
    <w:rsid w:val="00695765"/>
    <w:rsid w:val="00696C55"/>
    <w:rsid w:val="0069769A"/>
    <w:rsid w:val="00697DB6"/>
    <w:rsid w:val="006A2359"/>
    <w:rsid w:val="006A3DEE"/>
    <w:rsid w:val="006A6E34"/>
    <w:rsid w:val="006B0F56"/>
    <w:rsid w:val="006B281A"/>
    <w:rsid w:val="006B2AD3"/>
    <w:rsid w:val="006C2706"/>
    <w:rsid w:val="006C2D13"/>
    <w:rsid w:val="006C490C"/>
    <w:rsid w:val="006C4D0F"/>
    <w:rsid w:val="006C5FC0"/>
    <w:rsid w:val="006C60E7"/>
    <w:rsid w:val="006C75CF"/>
    <w:rsid w:val="006D1B8C"/>
    <w:rsid w:val="006D21CC"/>
    <w:rsid w:val="006D48AB"/>
    <w:rsid w:val="006D5AEA"/>
    <w:rsid w:val="006D6B53"/>
    <w:rsid w:val="006D7D3D"/>
    <w:rsid w:val="006E265B"/>
    <w:rsid w:val="006E289F"/>
    <w:rsid w:val="006E2DB4"/>
    <w:rsid w:val="006E4497"/>
    <w:rsid w:val="006E5B83"/>
    <w:rsid w:val="006E6A35"/>
    <w:rsid w:val="006E6FD1"/>
    <w:rsid w:val="006F0AC4"/>
    <w:rsid w:val="006F2205"/>
    <w:rsid w:val="006F2DC8"/>
    <w:rsid w:val="006F5D77"/>
    <w:rsid w:val="006F6924"/>
    <w:rsid w:val="006F78DF"/>
    <w:rsid w:val="00702F10"/>
    <w:rsid w:val="00702F95"/>
    <w:rsid w:val="00704636"/>
    <w:rsid w:val="00705753"/>
    <w:rsid w:val="00710D34"/>
    <w:rsid w:val="00710D91"/>
    <w:rsid w:val="007137A0"/>
    <w:rsid w:val="00715D35"/>
    <w:rsid w:val="00716109"/>
    <w:rsid w:val="00721C7D"/>
    <w:rsid w:val="00722FE2"/>
    <w:rsid w:val="007236E0"/>
    <w:rsid w:val="007251FA"/>
    <w:rsid w:val="00726123"/>
    <w:rsid w:val="00727140"/>
    <w:rsid w:val="0072732F"/>
    <w:rsid w:val="00727FA2"/>
    <w:rsid w:val="00730727"/>
    <w:rsid w:val="00730ACD"/>
    <w:rsid w:val="00731554"/>
    <w:rsid w:val="007363C2"/>
    <w:rsid w:val="007422C8"/>
    <w:rsid w:val="00743454"/>
    <w:rsid w:val="0074393E"/>
    <w:rsid w:val="0074644D"/>
    <w:rsid w:val="007464D8"/>
    <w:rsid w:val="00746E12"/>
    <w:rsid w:val="00755E15"/>
    <w:rsid w:val="00760B9C"/>
    <w:rsid w:val="007610A9"/>
    <w:rsid w:val="00761630"/>
    <w:rsid w:val="00761BFB"/>
    <w:rsid w:val="00763DE1"/>
    <w:rsid w:val="00766A7B"/>
    <w:rsid w:val="00771574"/>
    <w:rsid w:val="0077234A"/>
    <w:rsid w:val="00774233"/>
    <w:rsid w:val="007745DA"/>
    <w:rsid w:val="007771BD"/>
    <w:rsid w:val="00777965"/>
    <w:rsid w:val="00777DA0"/>
    <w:rsid w:val="007810E0"/>
    <w:rsid w:val="00782A37"/>
    <w:rsid w:val="00782D9C"/>
    <w:rsid w:val="00783870"/>
    <w:rsid w:val="007841B5"/>
    <w:rsid w:val="0078536A"/>
    <w:rsid w:val="00787229"/>
    <w:rsid w:val="0078768E"/>
    <w:rsid w:val="00793759"/>
    <w:rsid w:val="00794C13"/>
    <w:rsid w:val="007957A7"/>
    <w:rsid w:val="00795E18"/>
    <w:rsid w:val="00796562"/>
    <w:rsid w:val="007A2DE1"/>
    <w:rsid w:val="007A3A30"/>
    <w:rsid w:val="007A6533"/>
    <w:rsid w:val="007B11AD"/>
    <w:rsid w:val="007B1265"/>
    <w:rsid w:val="007B2F05"/>
    <w:rsid w:val="007B3206"/>
    <w:rsid w:val="007B370F"/>
    <w:rsid w:val="007B5D0C"/>
    <w:rsid w:val="007C09F3"/>
    <w:rsid w:val="007C3652"/>
    <w:rsid w:val="007C481B"/>
    <w:rsid w:val="007C51FC"/>
    <w:rsid w:val="007C637E"/>
    <w:rsid w:val="007C7BFD"/>
    <w:rsid w:val="007D0A45"/>
    <w:rsid w:val="007D2421"/>
    <w:rsid w:val="007D38BB"/>
    <w:rsid w:val="007D3B2F"/>
    <w:rsid w:val="007D3BB8"/>
    <w:rsid w:val="007D46DE"/>
    <w:rsid w:val="007D6027"/>
    <w:rsid w:val="007E2308"/>
    <w:rsid w:val="007E39F8"/>
    <w:rsid w:val="007E3D44"/>
    <w:rsid w:val="007E4E48"/>
    <w:rsid w:val="007E5187"/>
    <w:rsid w:val="007E5A4F"/>
    <w:rsid w:val="007E69E3"/>
    <w:rsid w:val="007F1AFE"/>
    <w:rsid w:val="007F3E9A"/>
    <w:rsid w:val="007F6682"/>
    <w:rsid w:val="007F784B"/>
    <w:rsid w:val="008033AE"/>
    <w:rsid w:val="00803F28"/>
    <w:rsid w:val="008041E4"/>
    <w:rsid w:val="00805045"/>
    <w:rsid w:val="00805D3B"/>
    <w:rsid w:val="00805DEB"/>
    <w:rsid w:val="00806DA6"/>
    <w:rsid w:val="00810247"/>
    <w:rsid w:val="008114D8"/>
    <w:rsid w:val="0081411E"/>
    <w:rsid w:val="00815D9E"/>
    <w:rsid w:val="00817818"/>
    <w:rsid w:val="00817D0C"/>
    <w:rsid w:val="008203BA"/>
    <w:rsid w:val="0082229F"/>
    <w:rsid w:val="00822A87"/>
    <w:rsid w:val="008233BE"/>
    <w:rsid w:val="00823633"/>
    <w:rsid w:val="00824712"/>
    <w:rsid w:val="00824F04"/>
    <w:rsid w:val="0082631C"/>
    <w:rsid w:val="00826C1A"/>
    <w:rsid w:val="00827657"/>
    <w:rsid w:val="008300FE"/>
    <w:rsid w:val="00830F50"/>
    <w:rsid w:val="008334DE"/>
    <w:rsid w:val="0083433D"/>
    <w:rsid w:val="008360A8"/>
    <w:rsid w:val="00836848"/>
    <w:rsid w:val="00836DE6"/>
    <w:rsid w:val="00836ED3"/>
    <w:rsid w:val="008372D7"/>
    <w:rsid w:val="00841053"/>
    <w:rsid w:val="008419B6"/>
    <w:rsid w:val="00841F2C"/>
    <w:rsid w:val="0084205F"/>
    <w:rsid w:val="008427CF"/>
    <w:rsid w:val="00843382"/>
    <w:rsid w:val="00846D6C"/>
    <w:rsid w:val="00850F84"/>
    <w:rsid w:val="0085472E"/>
    <w:rsid w:val="008553F2"/>
    <w:rsid w:val="00855F09"/>
    <w:rsid w:val="00856FDA"/>
    <w:rsid w:val="00860345"/>
    <w:rsid w:val="00860E42"/>
    <w:rsid w:val="008632E9"/>
    <w:rsid w:val="008641BC"/>
    <w:rsid w:val="008658C4"/>
    <w:rsid w:val="008659B9"/>
    <w:rsid w:val="0086703E"/>
    <w:rsid w:val="0087171D"/>
    <w:rsid w:val="0087364C"/>
    <w:rsid w:val="00873776"/>
    <w:rsid w:val="00883363"/>
    <w:rsid w:val="00885CE0"/>
    <w:rsid w:val="00890476"/>
    <w:rsid w:val="00890C9A"/>
    <w:rsid w:val="00891C97"/>
    <w:rsid w:val="00891F6C"/>
    <w:rsid w:val="00893D10"/>
    <w:rsid w:val="00893D5B"/>
    <w:rsid w:val="0089485E"/>
    <w:rsid w:val="00895764"/>
    <w:rsid w:val="008966F1"/>
    <w:rsid w:val="008A1519"/>
    <w:rsid w:val="008A43F7"/>
    <w:rsid w:val="008A45E0"/>
    <w:rsid w:val="008A4936"/>
    <w:rsid w:val="008A7053"/>
    <w:rsid w:val="008B03A4"/>
    <w:rsid w:val="008B0FBF"/>
    <w:rsid w:val="008B13B1"/>
    <w:rsid w:val="008B1E93"/>
    <w:rsid w:val="008B2107"/>
    <w:rsid w:val="008B428A"/>
    <w:rsid w:val="008B4E44"/>
    <w:rsid w:val="008B6D31"/>
    <w:rsid w:val="008C32C2"/>
    <w:rsid w:val="008C54F5"/>
    <w:rsid w:val="008C6649"/>
    <w:rsid w:val="008C7550"/>
    <w:rsid w:val="008D00BC"/>
    <w:rsid w:val="008D1BF7"/>
    <w:rsid w:val="008D3B3D"/>
    <w:rsid w:val="008D4ADA"/>
    <w:rsid w:val="008D4BCD"/>
    <w:rsid w:val="008D55FC"/>
    <w:rsid w:val="008D643A"/>
    <w:rsid w:val="008D7964"/>
    <w:rsid w:val="008D7AAF"/>
    <w:rsid w:val="008E0301"/>
    <w:rsid w:val="008E2184"/>
    <w:rsid w:val="008E289F"/>
    <w:rsid w:val="008E4470"/>
    <w:rsid w:val="008E6317"/>
    <w:rsid w:val="008E7072"/>
    <w:rsid w:val="008E7950"/>
    <w:rsid w:val="008E7A72"/>
    <w:rsid w:val="008F016D"/>
    <w:rsid w:val="008F0FAB"/>
    <w:rsid w:val="008F2633"/>
    <w:rsid w:val="008F3559"/>
    <w:rsid w:val="008F3996"/>
    <w:rsid w:val="008F3C54"/>
    <w:rsid w:val="008F3F48"/>
    <w:rsid w:val="008F4241"/>
    <w:rsid w:val="0090019E"/>
    <w:rsid w:val="00900564"/>
    <w:rsid w:val="009025DE"/>
    <w:rsid w:val="009028DB"/>
    <w:rsid w:val="00902F92"/>
    <w:rsid w:val="009041D1"/>
    <w:rsid w:val="009067C6"/>
    <w:rsid w:val="00906AB2"/>
    <w:rsid w:val="00906CA3"/>
    <w:rsid w:val="00907A22"/>
    <w:rsid w:val="00907B86"/>
    <w:rsid w:val="00914AD3"/>
    <w:rsid w:val="0092124A"/>
    <w:rsid w:val="00925DE4"/>
    <w:rsid w:val="009260F8"/>
    <w:rsid w:val="00926F75"/>
    <w:rsid w:val="00927E60"/>
    <w:rsid w:val="00930365"/>
    <w:rsid w:val="00930442"/>
    <w:rsid w:val="0093089C"/>
    <w:rsid w:val="00930986"/>
    <w:rsid w:val="00932003"/>
    <w:rsid w:val="00933A52"/>
    <w:rsid w:val="00934463"/>
    <w:rsid w:val="00934784"/>
    <w:rsid w:val="00936195"/>
    <w:rsid w:val="0093645E"/>
    <w:rsid w:val="00936D13"/>
    <w:rsid w:val="00936E50"/>
    <w:rsid w:val="00936FDC"/>
    <w:rsid w:val="0094123D"/>
    <w:rsid w:val="009425FB"/>
    <w:rsid w:val="00944270"/>
    <w:rsid w:val="00944DF1"/>
    <w:rsid w:val="00945288"/>
    <w:rsid w:val="00947630"/>
    <w:rsid w:val="00950DE0"/>
    <w:rsid w:val="00953615"/>
    <w:rsid w:val="00953EDA"/>
    <w:rsid w:val="009540F2"/>
    <w:rsid w:val="00956194"/>
    <w:rsid w:val="009567C8"/>
    <w:rsid w:val="009604C3"/>
    <w:rsid w:val="009605D4"/>
    <w:rsid w:val="00961032"/>
    <w:rsid w:val="00962033"/>
    <w:rsid w:val="0096432E"/>
    <w:rsid w:val="00964829"/>
    <w:rsid w:val="00964EA6"/>
    <w:rsid w:val="0096507A"/>
    <w:rsid w:val="009664AF"/>
    <w:rsid w:val="00966F62"/>
    <w:rsid w:val="0096744A"/>
    <w:rsid w:val="00967BAB"/>
    <w:rsid w:val="0097103E"/>
    <w:rsid w:val="0097294B"/>
    <w:rsid w:val="00973270"/>
    <w:rsid w:val="00973BA8"/>
    <w:rsid w:val="009740B0"/>
    <w:rsid w:val="009742BF"/>
    <w:rsid w:val="00976602"/>
    <w:rsid w:val="0098294F"/>
    <w:rsid w:val="00983BF5"/>
    <w:rsid w:val="00985041"/>
    <w:rsid w:val="009872C1"/>
    <w:rsid w:val="00994272"/>
    <w:rsid w:val="00994451"/>
    <w:rsid w:val="00994CB1"/>
    <w:rsid w:val="009963DA"/>
    <w:rsid w:val="00996884"/>
    <w:rsid w:val="009A20E7"/>
    <w:rsid w:val="009B30C8"/>
    <w:rsid w:val="009B427A"/>
    <w:rsid w:val="009B4671"/>
    <w:rsid w:val="009B473D"/>
    <w:rsid w:val="009C03C5"/>
    <w:rsid w:val="009C0853"/>
    <w:rsid w:val="009C23E9"/>
    <w:rsid w:val="009C3A17"/>
    <w:rsid w:val="009C76A0"/>
    <w:rsid w:val="009D08CC"/>
    <w:rsid w:val="009D1240"/>
    <w:rsid w:val="009D3C28"/>
    <w:rsid w:val="009D5A9D"/>
    <w:rsid w:val="009D5FE8"/>
    <w:rsid w:val="009D6CDB"/>
    <w:rsid w:val="009D7453"/>
    <w:rsid w:val="009D7E06"/>
    <w:rsid w:val="009E1A41"/>
    <w:rsid w:val="009E2E11"/>
    <w:rsid w:val="009E48D3"/>
    <w:rsid w:val="009E60F3"/>
    <w:rsid w:val="009E6575"/>
    <w:rsid w:val="009F1202"/>
    <w:rsid w:val="009F33CA"/>
    <w:rsid w:val="009F514E"/>
    <w:rsid w:val="009F6FEF"/>
    <w:rsid w:val="009F70BA"/>
    <w:rsid w:val="009F7305"/>
    <w:rsid w:val="00A014BE"/>
    <w:rsid w:val="00A0359D"/>
    <w:rsid w:val="00A0667F"/>
    <w:rsid w:val="00A07892"/>
    <w:rsid w:val="00A107C6"/>
    <w:rsid w:val="00A108BC"/>
    <w:rsid w:val="00A11015"/>
    <w:rsid w:val="00A11449"/>
    <w:rsid w:val="00A12385"/>
    <w:rsid w:val="00A12BB7"/>
    <w:rsid w:val="00A13017"/>
    <w:rsid w:val="00A14299"/>
    <w:rsid w:val="00A148C1"/>
    <w:rsid w:val="00A16432"/>
    <w:rsid w:val="00A16E0A"/>
    <w:rsid w:val="00A20123"/>
    <w:rsid w:val="00A223D5"/>
    <w:rsid w:val="00A240E8"/>
    <w:rsid w:val="00A30257"/>
    <w:rsid w:val="00A32141"/>
    <w:rsid w:val="00A333AA"/>
    <w:rsid w:val="00A338C6"/>
    <w:rsid w:val="00A373D2"/>
    <w:rsid w:val="00A41701"/>
    <w:rsid w:val="00A41ADA"/>
    <w:rsid w:val="00A427D1"/>
    <w:rsid w:val="00A43A5E"/>
    <w:rsid w:val="00A47AB0"/>
    <w:rsid w:val="00A504D5"/>
    <w:rsid w:val="00A50662"/>
    <w:rsid w:val="00A52486"/>
    <w:rsid w:val="00A52FC1"/>
    <w:rsid w:val="00A52FD3"/>
    <w:rsid w:val="00A53DB0"/>
    <w:rsid w:val="00A53E68"/>
    <w:rsid w:val="00A54070"/>
    <w:rsid w:val="00A54428"/>
    <w:rsid w:val="00A54831"/>
    <w:rsid w:val="00A54E56"/>
    <w:rsid w:val="00A55B2F"/>
    <w:rsid w:val="00A55D8A"/>
    <w:rsid w:val="00A57C6E"/>
    <w:rsid w:val="00A57ED5"/>
    <w:rsid w:val="00A6007E"/>
    <w:rsid w:val="00A623B5"/>
    <w:rsid w:val="00A62A1A"/>
    <w:rsid w:val="00A64016"/>
    <w:rsid w:val="00A64719"/>
    <w:rsid w:val="00A6491D"/>
    <w:rsid w:val="00A65613"/>
    <w:rsid w:val="00A664C8"/>
    <w:rsid w:val="00A666A8"/>
    <w:rsid w:val="00A671D8"/>
    <w:rsid w:val="00A708D0"/>
    <w:rsid w:val="00A70B75"/>
    <w:rsid w:val="00A71277"/>
    <w:rsid w:val="00A71DD5"/>
    <w:rsid w:val="00A72391"/>
    <w:rsid w:val="00A723A1"/>
    <w:rsid w:val="00A73928"/>
    <w:rsid w:val="00A74F4E"/>
    <w:rsid w:val="00A757AB"/>
    <w:rsid w:val="00A75BA8"/>
    <w:rsid w:val="00A7638D"/>
    <w:rsid w:val="00A81BE8"/>
    <w:rsid w:val="00A82548"/>
    <w:rsid w:val="00A829BF"/>
    <w:rsid w:val="00A82B94"/>
    <w:rsid w:val="00A83DD7"/>
    <w:rsid w:val="00A8503B"/>
    <w:rsid w:val="00A86D82"/>
    <w:rsid w:val="00A86E46"/>
    <w:rsid w:val="00A86F8C"/>
    <w:rsid w:val="00A92A15"/>
    <w:rsid w:val="00A96199"/>
    <w:rsid w:val="00AA0D6C"/>
    <w:rsid w:val="00AA0E51"/>
    <w:rsid w:val="00AA1C71"/>
    <w:rsid w:val="00AA1E75"/>
    <w:rsid w:val="00AA290C"/>
    <w:rsid w:val="00AA5B07"/>
    <w:rsid w:val="00AA6BC5"/>
    <w:rsid w:val="00AB0AAB"/>
    <w:rsid w:val="00AB1223"/>
    <w:rsid w:val="00AB152E"/>
    <w:rsid w:val="00AB22C6"/>
    <w:rsid w:val="00AB29C3"/>
    <w:rsid w:val="00AB2B13"/>
    <w:rsid w:val="00AB2C26"/>
    <w:rsid w:val="00AB44DE"/>
    <w:rsid w:val="00AB5710"/>
    <w:rsid w:val="00AB7E31"/>
    <w:rsid w:val="00AC07E8"/>
    <w:rsid w:val="00AC1328"/>
    <w:rsid w:val="00AC1ACF"/>
    <w:rsid w:val="00AC364B"/>
    <w:rsid w:val="00AC4683"/>
    <w:rsid w:val="00AC4858"/>
    <w:rsid w:val="00AC6AFE"/>
    <w:rsid w:val="00AC6F7A"/>
    <w:rsid w:val="00AD0725"/>
    <w:rsid w:val="00AD2273"/>
    <w:rsid w:val="00AD291C"/>
    <w:rsid w:val="00AD3C1C"/>
    <w:rsid w:val="00AD4739"/>
    <w:rsid w:val="00AD5D95"/>
    <w:rsid w:val="00AE0EF0"/>
    <w:rsid w:val="00AE16CA"/>
    <w:rsid w:val="00AE4347"/>
    <w:rsid w:val="00AE473C"/>
    <w:rsid w:val="00AE698B"/>
    <w:rsid w:val="00AE7DA9"/>
    <w:rsid w:val="00AF030A"/>
    <w:rsid w:val="00AF2542"/>
    <w:rsid w:val="00AF3721"/>
    <w:rsid w:val="00AF3BBC"/>
    <w:rsid w:val="00AF4C1D"/>
    <w:rsid w:val="00B00A7E"/>
    <w:rsid w:val="00B017BB"/>
    <w:rsid w:val="00B023F5"/>
    <w:rsid w:val="00B05C98"/>
    <w:rsid w:val="00B06028"/>
    <w:rsid w:val="00B06876"/>
    <w:rsid w:val="00B11102"/>
    <w:rsid w:val="00B12C1E"/>
    <w:rsid w:val="00B12EE7"/>
    <w:rsid w:val="00B136D8"/>
    <w:rsid w:val="00B15D77"/>
    <w:rsid w:val="00B16836"/>
    <w:rsid w:val="00B172E8"/>
    <w:rsid w:val="00B17361"/>
    <w:rsid w:val="00B207DD"/>
    <w:rsid w:val="00B21233"/>
    <w:rsid w:val="00B226C6"/>
    <w:rsid w:val="00B234DE"/>
    <w:rsid w:val="00B23ECA"/>
    <w:rsid w:val="00B240B5"/>
    <w:rsid w:val="00B24135"/>
    <w:rsid w:val="00B2547F"/>
    <w:rsid w:val="00B259F3"/>
    <w:rsid w:val="00B30AA5"/>
    <w:rsid w:val="00B317BF"/>
    <w:rsid w:val="00B31F87"/>
    <w:rsid w:val="00B31F91"/>
    <w:rsid w:val="00B328EB"/>
    <w:rsid w:val="00B3390B"/>
    <w:rsid w:val="00B342DE"/>
    <w:rsid w:val="00B373E5"/>
    <w:rsid w:val="00B40B9C"/>
    <w:rsid w:val="00B4157C"/>
    <w:rsid w:val="00B42FCA"/>
    <w:rsid w:val="00B431E0"/>
    <w:rsid w:val="00B43617"/>
    <w:rsid w:val="00B4382F"/>
    <w:rsid w:val="00B440B6"/>
    <w:rsid w:val="00B4506E"/>
    <w:rsid w:val="00B50397"/>
    <w:rsid w:val="00B51DF9"/>
    <w:rsid w:val="00B53537"/>
    <w:rsid w:val="00B54068"/>
    <w:rsid w:val="00B559D2"/>
    <w:rsid w:val="00B56B1F"/>
    <w:rsid w:val="00B56F6F"/>
    <w:rsid w:val="00B60410"/>
    <w:rsid w:val="00B618FB"/>
    <w:rsid w:val="00B64E8E"/>
    <w:rsid w:val="00B665FC"/>
    <w:rsid w:val="00B67149"/>
    <w:rsid w:val="00B67637"/>
    <w:rsid w:val="00B718C2"/>
    <w:rsid w:val="00B71963"/>
    <w:rsid w:val="00B73D1A"/>
    <w:rsid w:val="00B74A17"/>
    <w:rsid w:val="00B752BF"/>
    <w:rsid w:val="00B761ED"/>
    <w:rsid w:val="00B810CF"/>
    <w:rsid w:val="00B8208B"/>
    <w:rsid w:val="00B82270"/>
    <w:rsid w:val="00B831C3"/>
    <w:rsid w:val="00B84C74"/>
    <w:rsid w:val="00B84CF8"/>
    <w:rsid w:val="00B85567"/>
    <w:rsid w:val="00B85A2A"/>
    <w:rsid w:val="00B91D97"/>
    <w:rsid w:val="00B95D7E"/>
    <w:rsid w:val="00B961F4"/>
    <w:rsid w:val="00BA00C9"/>
    <w:rsid w:val="00BA3943"/>
    <w:rsid w:val="00BA45D5"/>
    <w:rsid w:val="00BB0FD6"/>
    <w:rsid w:val="00BB1766"/>
    <w:rsid w:val="00BB2574"/>
    <w:rsid w:val="00BB348D"/>
    <w:rsid w:val="00BB5DC2"/>
    <w:rsid w:val="00BB79CF"/>
    <w:rsid w:val="00BC0852"/>
    <w:rsid w:val="00BC0E3C"/>
    <w:rsid w:val="00BC2932"/>
    <w:rsid w:val="00BC6AFB"/>
    <w:rsid w:val="00BC6E5F"/>
    <w:rsid w:val="00BC733A"/>
    <w:rsid w:val="00BC74AF"/>
    <w:rsid w:val="00BD0381"/>
    <w:rsid w:val="00BD0AD5"/>
    <w:rsid w:val="00BD0BD0"/>
    <w:rsid w:val="00BD2BF7"/>
    <w:rsid w:val="00BD4890"/>
    <w:rsid w:val="00BD53DD"/>
    <w:rsid w:val="00BD6AC8"/>
    <w:rsid w:val="00BD6C71"/>
    <w:rsid w:val="00BD6FC4"/>
    <w:rsid w:val="00BD7A8A"/>
    <w:rsid w:val="00BE22E6"/>
    <w:rsid w:val="00BE4AA3"/>
    <w:rsid w:val="00BE5697"/>
    <w:rsid w:val="00BE5A22"/>
    <w:rsid w:val="00BE7827"/>
    <w:rsid w:val="00BF2B6D"/>
    <w:rsid w:val="00C0141C"/>
    <w:rsid w:val="00C03D5E"/>
    <w:rsid w:val="00C0593F"/>
    <w:rsid w:val="00C0622E"/>
    <w:rsid w:val="00C06B66"/>
    <w:rsid w:val="00C075D6"/>
    <w:rsid w:val="00C07E2D"/>
    <w:rsid w:val="00C10072"/>
    <w:rsid w:val="00C1090C"/>
    <w:rsid w:val="00C10F7B"/>
    <w:rsid w:val="00C13013"/>
    <w:rsid w:val="00C14696"/>
    <w:rsid w:val="00C147C8"/>
    <w:rsid w:val="00C14B76"/>
    <w:rsid w:val="00C15B8B"/>
    <w:rsid w:val="00C1733A"/>
    <w:rsid w:val="00C174EA"/>
    <w:rsid w:val="00C200F6"/>
    <w:rsid w:val="00C203EC"/>
    <w:rsid w:val="00C20902"/>
    <w:rsid w:val="00C212B9"/>
    <w:rsid w:val="00C23719"/>
    <w:rsid w:val="00C23778"/>
    <w:rsid w:val="00C249C1"/>
    <w:rsid w:val="00C24CDF"/>
    <w:rsid w:val="00C24EF5"/>
    <w:rsid w:val="00C26219"/>
    <w:rsid w:val="00C26624"/>
    <w:rsid w:val="00C267B9"/>
    <w:rsid w:val="00C26B6F"/>
    <w:rsid w:val="00C32F28"/>
    <w:rsid w:val="00C33850"/>
    <w:rsid w:val="00C35064"/>
    <w:rsid w:val="00C35348"/>
    <w:rsid w:val="00C405C4"/>
    <w:rsid w:val="00C40E3A"/>
    <w:rsid w:val="00C4107E"/>
    <w:rsid w:val="00C44AE4"/>
    <w:rsid w:val="00C45781"/>
    <w:rsid w:val="00C46ED0"/>
    <w:rsid w:val="00C5273D"/>
    <w:rsid w:val="00C52E3A"/>
    <w:rsid w:val="00C531DD"/>
    <w:rsid w:val="00C574CD"/>
    <w:rsid w:val="00C60100"/>
    <w:rsid w:val="00C60CC8"/>
    <w:rsid w:val="00C6108E"/>
    <w:rsid w:val="00C61DC0"/>
    <w:rsid w:val="00C642F9"/>
    <w:rsid w:val="00C64DD7"/>
    <w:rsid w:val="00C650A7"/>
    <w:rsid w:val="00C67EC2"/>
    <w:rsid w:val="00C708B7"/>
    <w:rsid w:val="00C73FF3"/>
    <w:rsid w:val="00C756A2"/>
    <w:rsid w:val="00C801A5"/>
    <w:rsid w:val="00C80B6E"/>
    <w:rsid w:val="00C822F5"/>
    <w:rsid w:val="00C84BD8"/>
    <w:rsid w:val="00C86181"/>
    <w:rsid w:val="00C90327"/>
    <w:rsid w:val="00C9209D"/>
    <w:rsid w:val="00C93E63"/>
    <w:rsid w:val="00C94097"/>
    <w:rsid w:val="00C9545D"/>
    <w:rsid w:val="00C9605B"/>
    <w:rsid w:val="00C97F9A"/>
    <w:rsid w:val="00CA0413"/>
    <w:rsid w:val="00CA0B78"/>
    <w:rsid w:val="00CA0DA1"/>
    <w:rsid w:val="00CA219F"/>
    <w:rsid w:val="00CA299D"/>
    <w:rsid w:val="00CA4078"/>
    <w:rsid w:val="00CA4279"/>
    <w:rsid w:val="00CA44DB"/>
    <w:rsid w:val="00CB50E9"/>
    <w:rsid w:val="00CB5252"/>
    <w:rsid w:val="00CB6026"/>
    <w:rsid w:val="00CB6D8C"/>
    <w:rsid w:val="00CC2225"/>
    <w:rsid w:val="00CC62FC"/>
    <w:rsid w:val="00CD10A1"/>
    <w:rsid w:val="00CD3814"/>
    <w:rsid w:val="00CD549B"/>
    <w:rsid w:val="00CD54A5"/>
    <w:rsid w:val="00CD69DD"/>
    <w:rsid w:val="00CE0CA0"/>
    <w:rsid w:val="00CE1560"/>
    <w:rsid w:val="00CE433A"/>
    <w:rsid w:val="00CE467D"/>
    <w:rsid w:val="00CE6472"/>
    <w:rsid w:val="00CF4518"/>
    <w:rsid w:val="00CF55A0"/>
    <w:rsid w:val="00D00353"/>
    <w:rsid w:val="00D00F58"/>
    <w:rsid w:val="00D015E4"/>
    <w:rsid w:val="00D02D03"/>
    <w:rsid w:val="00D031DF"/>
    <w:rsid w:val="00D03288"/>
    <w:rsid w:val="00D036B2"/>
    <w:rsid w:val="00D0395E"/>
    <w:rsid w:val="00D03CA4"/>
    <w:rsid w:val="00D048DB"/>
    <w:rsid w:val="00D05387"/>
    <w:rsid w:val="00D06162"/>
    <w:rsid w:val="00D069C5"/>
    <w:rsid w:val="00D07954"/>
    <w:rsid w:val="00D07F6E"/>
    <w:rsid w:val="00D11A70"/>
    <w:rsid w:val="00D134EB"/>
    <w:rsid w:val="00D13BE7"/>
    <w:rsid w:val="00D1546B"/>
    <w:rsid w:val="00D166A4"/>
    <w:rsid w:val="00D1673B"/>
    <w:rsid w:val="00D26824"/>
    <w:rsid w:val="00D26C7B"/>
    <w:rsid w:val="00D30181"/>
    <w:rsid w:val="00D3031D"/>
    <w:rsid w:val="00D340E5"/>
    <w:rsid w:val="00D371D8"/>
    <w:rsid w:val="00D402BD"/>
    <w:rsid w:val="00D408FF"/>
    <w:rsid w:val="00D42544"/>
    <w:rsid w:val="00D44899"/>
    <w:rsid w:val="00D45439"/>
    <w:rsid w:val="00D45562"/>
    <w:rsid w:val="00D45665"/>
    <w:rsid w:val="00D474FB"/>
    <w:rsid w:val="00D478AE"/>
    <w:rsid w:val="00D47A22"/>
    <w:rsid w:val="00D47A44"/>
    <w:rsid w:val="00D47BE7"/>
    <w:rsid w:val="00D52071"/>
    <w:rsid w:val="00D53644"/>
    <w:rsid w:val="00D53D6D"/>
    <w:rsid w:val="00D5629D"/>
    <w:rsid w:val="00D57ACE"/>
    <w:rsid w:val="00D57C77"/>
    <w:rsid w:val="00D614DC"/>
    <w:rsid w:val="00D632DE"/>
    <w:rsid w:val="00D635E8"/>
    <w:rsid w:val="00D6474C"/>
    <w:rsid w:val="00D64FE3"/>
    <w:rsid w:val="00D65D00"/>
    <w:rsid w:val="00D65DED"/>
    <w:rsid w:val="00D666D5"/>
    <w:rsid w:val="00D6709D"/>
    <w:rsid w:val="00D67E04"/>
    <w:rsid w:val="00D706FA"/>
    <w:rsid w:val="00D71241"/>
    <w:rsid w:val="00D73907"/>
    <w:rsid w:val="00D8060C"/>
    <w:rsid w:val="00D82A7E"/>
    <w:rsid w:val="00D82CD9"/>
    <w:rsid w:val="00D8498F"/>
    <w:rsid w:val="00D87B2A"/>
    <w:rsid w:val="00D87BC9"/>
    <w:rsid w:val="00D91A1C"/>
    <w:rsid w:val="00D927FB"/>
    <w:rsid w:val="00D92F09"/>
    <w:rsid w:val="00D9502B"/>
    <w:rsid w:val="00D96488"/>
    <w:rsid w:val="00D96954"/>
    <w:rsid w:val="00D97897"/>
    <w:rsid w:val="00DA1AC1"/>
    <w:rsid w:val="00DA2460"/>
    <w:rsid w:val="00DA4296"/>
    <w:rsid w:val="00DA45EE"/>
    <w:rsid w:val="00DA4687"/>
    <w:rsid w:val="00DB02AB"/>
    <w:rsid w:val="00DB033E"/>
    <w:rsid w:val="00DB100F"/>
    <w:rsid w:val="00DB5D11"/>
    <w:rsid w:val="00DB7B00"/>
    <w:rsid w:val="00DC020F"/>
    <w:rsid w:val="00DC15C0"/>
    <w:rsid w:val="00DC48F8"/>
    <w:rsid w:val="00DC5E78"/>
    <w:rsid w:val="00DC6922"/>
    <w:rsid w:val="00DD1D20"/>
    <w:rsid w:val="00DD2999"/>
    <w:rsid w:val="00DD2D9D"/>
    <w:rsid w:val="00DD3AAC"/>
    <w:rsid w:val="00DD400C"/>
    <w:rsid w:val="00DD63DB"/>
    <w:rsid w:val="00DE18A4"/>
    <w:rsid w:val="00DE3EE8"/>
    <w:rsid w:val="00DE58AD"/>
    <w:rsid w:val="00DE68E2"/>
    <w:rsid w:val="00DF0015"/>
    <w:rsid w:val="00DF1BCF"/>
    <w:rsid w:val="00DF258B"/>
    <w:rsid w:val="00DF27FC"/>
    <w:rsid w:val="00E0078A"/>
    <w:rsid w:val="00E01694"/>
    <w:rsid w:val="00E01FB0"/>
    <w:rsid w:val="00E033C9"/>
    <w:rsid w:val="00E03C69"/>
    <w:rsid w:val="00E0422F"/>
    <w:rsid w:val="00E05B79"/>
    <w:rsid w:val="00E06BE3"/>
    <w:rsid w:val="00E06C2F"/>
    <w:rsid w:val="00E06E4E"/>
    <w:rsid w:val="00E073F9"/>
    <w:rsid w:val="00E127BE"/>
    <w:rsid w:val="00E13CFC"/>
    <w:rsid w:val="00E14A5B"/>
    <w:rsid w:val="00E15974"/>
    <w:rsid w:val="00E17E3F"/>
    <w:rsid w:val="00E20466"/>
    <w:rsid w:val="00E217D5"/>
    <w:rsid w:val="00E220DB"/>
    <w:rsid w:val="00E25E38"/>
    <w:rsid w:val="00E2780D"/>
    <w:rsid w:val="00E32C28"/>
    <w:rsid w:val="00E333EF"/>
    <w:rsid w:val="00E33B89"/>
    <w:rsid w:val="00E347A6"/>
    <w:rsid w:val="00E3588B"/>
    <w:rsid w:val="00E406AB"/>
    <w:rsid w:val="00E420BF"/>
    <w:rsid w:val="00E42D85"/>
    <w:rsid w:val="00E452FA"/>
    <w:rsid w:val="00E465DB"/>
    <w:rsid w:val="00E53419"/>
    <w:rsid w:val="00E5386C"/>
    <w:rsid w:val="00E54272"/>
    <w:rsid w:val="00E5449D"/>
    <w:rsid w:val="00E5511F"/>
    <w:rsid w:val="00E56A6D"/>
    <w:rsid w:val="00E57B76"/>
    <w:rsid w:val="00E61C10"/>
    <w:rsid w:val="00E647B5"/>
    <w:rsid w:val="00E65707"/>
    <w:rsid w:val="00E67201"/>
    <w:rsid w:val="00E67DA8"/>
    <w:rsid w:val="00E702D3"/>
    <w:rsid w:val="00E703ED"/>
    <w:rsid w:val="00E704E4"/>
    <w:rsid w:val="00E75933"/>
    <w:rsid w:val="00E75E88"/>
    <w:rsid w:val="00E764FF"/>
    <w:rsid w:val="00E77035"/>
    <w:rsid w:val="00E7785C"/>
    <w:rsid w:val="00E77D61"/>
    <w:rsid w:val="00E80F72"/>
    <w:rsid w:val="00E82949"/>
    <w:rsid w:val="00E8351A"/>
    <w:rsid w:val="00E83566"/>
    <w:rsid w:val="00E83630"/>
    <w:rsid w:val="00E848A6"/>
    <w:rsid w:val="00E848D2"/>
    <w:rsid w:val="00E86784"/>
    <w:rsid w:val="00E9025B"/>
    <w:rsid w:val="00E90B90"/>
    <w:rsid w:val="00E93D0A"/>
    <w:rsid w:val="00E94621"/>
    <w:rsid w:val="00E96092"/>
    <w:rsid w:val="00E97F97"/>
    <w:rsid w:val="00EA0F0A"/>
    <w:rsid w:val="00EA1122"/>
    <w:rsid w:val="00EA1E8B"/>
    <w:rsid w:val="00EA32F8"/>
    <w:rsid w:val="00EA44A9"/>
    <w:rsid w:val="00EA5FBB"/>
    <w:rsid w:val="00EB15AF"/>
    <w:rsid w:val="00EB1E56"/>
    <w:rsid w:val="00EB2667"/>
    <w:rsid w:val="00EB2DCF"/>
    <w:rsid w:val="00EB5CFD"/>
    <w:rsid w:val="00EB7102"/>
    <w:rsid w:val="00EC30A3"/>
    <w:rsid w:val="00EC3B9C"/>
    <w:rsid w:val="00EC472B"/>
    <w:rsid w:val="00EC4F1D"/>
    <w:rsid w:val="00EC51E8"/>
    <w:rsid w:val="00EC585C"/>
    <w:rsid w:val="00EC5F22"/>
    <w:rsid w:val="00EC6F09"/>
    <w:rsid w:val="00ED1E7A"/>
    <w:rsid w:val="00ED69B3"/>
    <w:rsid w:val="00ED7982"/>
    <w:rsid w:val="00EE49AD"/>
    <w:rsid w:val="00EE4FB3"/>
    <w:rsid w:val="00EE5786"/>
    <w:rsid w:val="00EE60CF"/>
    <w:rsid w:val="00EE70CD"/>
    <w:rsid w:val="00EF0FD5"/>
    <w:rsid w:val="00EF135A"/>
    <w:rsid w:val="00EF6523"/>
    <w:rsid w:val="00EF71C4"/>
    <w:rsid w:val="00EF7681"/>
    <w:rsid w:val="00EF79F2"/>
    <w:rsid w:val="00F0087F"/>
    <w:rsid w:val="00F01967"/>
    <w:rsid w:val="00F03F69"/>
    <w:rsid w:val="00F05B07"/>
    <w:rsid w:val="00F072BF"/>
    <w:rsid w:val="00F078C0"/>
    <w:rsid w:val="00F079DF"/>
    <w:rsid w:val="00F11258"/>
    <w:rsid w:val="00F12505"/>
    <w:rsid w:val="00F152CD"/>
    <w:rsid w:val="00F1680A"/>
    <w:rsid w:val="00F17199"/>
    <w:rsid w:val="00F22C90"/>
    <w:rsid w:val="00F23146"/>
    <w:rsid w:val="00F23702"/>
    <w:rsid w:val="00F24189"/>
    <w:rsid w:val="00F265B3"/>
    <w:rsid w:val="00F26CB1"/>
    <w:rsid w:val="00F270DC"/>
    <w:rsid w:val="00F27ADC"/>
    <w:rsid w:val="00F31C1C"/>
    <w:rsid w:val="00F32782"/>
    <w:rsid w:val="00F348FE"/>
    <w:rsid w:val="00F34F6E"/>
    <w:rsid w:val="00F3581A"/>
    <w:rsid w:val="00F40067"/>
    <w:rsid w:val="00F4088C"/>
    <w:rsid w:val="00F4167D"/>
    <w:rsid w:val="00F4213B"/>
    <w:rsid w:val="00F432FB"/>
    <w:rsid w:val="00F461E1"/>
    <w:rsid w:val="00F46FBC"/>
    <w:rsid w:val="00F473C7"/>
    <w:rsid w:val="00F503D5"/>
    <w:rsid w:val="00F521EA"/>
    <w:rsid w:val="00F52F52"/>
    <w:rsid w:val="00F53137"/>
    <w:rsid w:val="00F534F8"/>
    <w:rsid w:val="00F53A65"/>
    <w:rsid w:val="00F55343"/>
    <w:rsid w:val="00F55B71"/>
    <w:rsid w:val="00F563DB"/>
    <w:rsid w:val="00F56436"/>
    <w:rsid w:val="00F56EAA"/>
    <w:rsid w:val="00F579C5"/>
    <w:rsid w:val="00F633E7"/>
    <w:rsid w:val="00F64E68"/>
    <w:rsid w:val="00F65265"/>
    <w:rsid w:val="00F67A17"/>
    <w:rsid w:val="00F7135F"/>
    <w:rsid w:val="00F71489"/>
    <w:rsid w:val="00F72A89"/>
    <w:rsid w:val="00F72CC4"/>
    <w:rsid w:val="00F735CF"/>
    <w:rsid w:val="00F76B09"/>
    <w:rsid w:val="00F777AF"/>
    <w:rsid w:val="00F8078E"/>
    <w:rsid w:val="00F829B3"/>
    <w:rsid w:val="00F838D6"/>
    <w:rsid w:val="00F84B15"/>
    <w:rsid w:val="00F8508A"/>
    <w:rsid w:val="00F8531A"/>
    <w:rsid w:val="00F858C7"/>
    <w:rsid w:val="00F86496"/>
    <w:rsid w:val="00F87AFA"/>
    <w:rsid w:val="00F907B2"/>
    <w:rsid w:val="00F93329"/>
    <w:rsid w:val="00F93A6B"/>
    <w:rsid w:val="00F94550"/>
    <w:rsid w:val="00F955C7"/>
    <w:rsid w:val="00F955F1"/>
    <w:rsid w:val="00F962DB"/>
    <w:rsid w:val="00F96630"/>
    <w:rsid w:val="00FA08B2"/>
    <w:rsid w:val="00FA207B"/>
    <w:rsid w:val="00FA4394"/>
    <w:rsid w:val="00FA5403"/>
    <w:rsid w:val="00FA691D"/>
    <w:rsid w:val="00FB5F84"/>
    <w:rsid w:val="00FB7701"/>
    <w:rsid w:val="00FC01EF"/>
    <w:rsid w:val="00FC0D03"/>
    <w:rsid w:val="00FC40C0"/>
    <w:rsid w:val="00FC5782"/>
    <w:rsid w:val="00FC66BA"/>
    <w:rsid w:val="00FC682E"/>
    <w:rsid w:val="00FC6E98"/>
    <w:rsid w:val="00FD101C"/>
    <w:rsid w:val="00FD74DE"/>
    <w:rsid w:val="00FE12C8"/>
    <w:rsid w:val="00FE2141"/>
    <w:rsid w:val="00FE5AA1"/>
    <w:rsid w:val="00FE70DF"/>
    <w:rsid w:val="00FF21D6"/>
    <w:rsid w:val="00FF26EB"/>
    <w:rsid w:val="00FF3E24"/>
    <w:rsid w:val="00FF4906"/>
    <w:rsid w:val="00FF5C1E"/>
    <w:rsid w:val="00FF5F08"/>
    <w:rsid w:val="00FF7F4D"/>
    <w:rsid w:val="04B47790"/>
    <w:rsid w:val="05686DA9"/>
    <w:rsid w:val="06BE019B"/>
    <w:rsid w:val="06F444F2"/>
    <w:rsid w:val="0866404D"/>
    <w:rsid w:val="08771401"/>
    <w:rsid w:val="088A77ED"/>
    <w:rsid w:val="0A0501B4"/>
    <w:rsid w:val="0A1246B0"/>
    <w:rsid w:val="0BAD6F04"/>
    <w:rsid w:val="0CC7426D"/>
    <w:rsid w:val="0CCB7089"/>
    <w:rsid w:val="10B516D3"/>
    <w:rsid w:val="12217B86"/>
    <w:rsid w:val="12AF0FF3"/>
    <w:rsid w:val="12FD414F"/>
    <w:rsid w:val="144A0106"/>
    <w:rsid w:val="162B4EE1"/>
    <w:rsid w:val="170713FA"/>
    <w:rsid w:val="192D588E"/>
    <w:rsid w:val="1A9D5D59"/>
    <w:rsid w:val="1AAD29F2"/>
    <w:rsid w:val="1B8A054A"/>
    <w:rsid w:val="1CDF48C5"/>
    <w:rsid w:val="1D540A4C"/>
    <w:rsid w:val="1E901DA3"/>
    <w:rsid w:val="1EEB1A8A"/>
    <w:rsid w:val="203B6B27"/>
    <w:rsid w:val="256A422C"/>
    <w:rsid w:val="26334888"/>
    <w:rsid w:val="28057F58"/>
    <w:rsid w:val="29306F84"/>
    <w:rsid w:val="2968431E"/>
    <w:rsid w:val="29AC66DE"/>
    <w:rsid w:val="2A931B4A"/>
    <w:rsid w:val="2BBB696C"/>
    <w:rsid w:val="2D4F33A1"/>
    <w:rsid w:val="2E56075F"/>
    <w:rsid w:val="2EB45F59"/>
    <w:rsid w:val="30CD1D74"/>
    <w:rsid w:val="311443BE"/>
    <w:rsid w:val="312863E3"/>
    <w:rsid w:val="31F14E5C"/>
    <w:rsid w:val="34605E94"/>
    <w:rsid w:val="35055B2F"/>
    <w:rsid w:val="35B55D6C"/>
    <w:rsid w:val="35C00A95"/>
    <w:rsid w:val="3888140A"/>
    <w:rsid w:val="389C5C28"/>
    <w:rsid w:val="39F330C3"/>
    <w:rsid w:val="3D470DB0"/>
    <w:rsid w:val="3DD82F3F"/>
    <w:rsid w:val="3F69571E"/>
    <w:rsid w:val="44881123"/>
    <w:rsid w:val="44EF0C03"/>
    <w:rsid w:val="4512794B"/>
    <w:rsid w:val="453B2FFD"/>
    <w:rsid w:val="4556183B"/>
    <w:rsid w:val="45B1042C"/>
    <w:rsid w:val="46957C1F"/>
    <w:rsid w:val="47574567"/>
    <w:rsid w:val="48962124"/>
    <w:rsid w:val="4B701B01"/>
    <w:rsid w:val="4B7F6165"/>
    <w:rsid w:val="4CAF466D"/>
    <w:rsid w:val="4CEB2FEC"/>
    <w:rsid w:val="4E5E7D17"/>
    <w:rsid w:val="50854623"/>
    <w:rsid w:val="522652E9"/>
    <w:rsid w:val="528E0743"/>
    <w:rsid w:val="529C39FA"/>
    <w:rsid w:val="56E05206"/>
    <w:rsid w:val="588B7B65"/>
    <w:rsid w:val="5A375352"/>
    <w:rsid w:val="5B9A5FC8"/>
    <w:rsid w:val="5BE50C8C"/>
    <w:rsid w:val="5DA11C0B"/>
    <w:rsid w:val="5E9475CE"/>
    <w:rsid w:val="5ED03FD7"/>
    <w:rsid w:val="5F1E3222"/>
    <w:rsid w:val="5F225F18"/>
    <w:rsid w:val="68AC2682"/>
    <w:rsid w:val="68E7603A"/>
    <w:rsid w:val="69E1050B"/>
    <w:rsid w:val="6A1663CB"/>
    <w:rsid w:val="6A6C6A64"/>
    <w:rsid w:val="6B953137"/>
    <w:rsid w:val="6C7C4364"/>
    <w:rsid w:val="6D9F5C38"/>
    <w:rsid w:val="6E0E5F49"/>
    <w:rsid w:val="6E274D51"/>
    <w:rsid w:val="6FCF391C"/>
    <w:rsid w:val="74705BA9"/>
    <w:rsid w:val="749018A2"/>
    <w:rsid w:val="75310E71"/>
    <w:rsid w:val="766F56AF"/>
    <w:rsid w:val="76B81A0E"/>
    <w:rsid w:val="775E3D52"/>
    <w:rsid w:val="7848400C"/>
    <w:rsid w:val="7A576B46"/>
    <w:rsid w:val="7F3F5435"/>
    <w:rsid w:val="7F4D2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5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20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semiHidden/>
    <w:qFormat/>
    <w:uiPriority w:val="0"/>
    <w:pPr>
      <w:jc w:val="left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  <w:pPr>
      <w:tabs>
        <w:tab w:val="right" w:leader="dot" w:pos="8302"/>
      </w:tabs>
      <w:spacing w:line="360" w:lineRule="auto"/>
      <w:ind w:firstLine="470" w:firstLineChars="196"/>
    </w:pPr>
    <w:rPr>
      <w:rFonts w:ascii="宋体" w:hAnsi="宋体"/>
      <w:sz w:val="24"/>
    </w:rPr>
  </w:style>
  <w:style w:type="paragraph" w:styleId="13">
    <w:name w:val="Body Text 2"/>
    <w:basedOn w:val="1"/>
    <w:qFormat/>
    <w:uiPriority w:val="0"/>
    <w:pPr>
      <w:spacing w:after="120" w:line="480" w:lineRule="auto"/>
    </w:pPr>
    <w:rPr>
      <w:rFonts w:ascii="Arial" w:hAnsi="Arial" w:eastAsia="黑体"/>
      <w:b/>
      <w:sz w:val="28"/>
    </w:rPr>
  </w:style>
  <w:style w:type="paragraph" w:styleId="1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link w:val="26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paragraph" w:styleId="17">
    <w:name w:val="annotation subject"/>
    <w:basedOn w:val="7"/>
    <w:next w:val="7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page number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semiHidden/>
    <w:qFormat/>
    <w:uiPriority w:val="0"/>
    <w:rPr>
      <w:sz w:val="21"/>
      <w:szCs w:val="21"/>
    </w:rPr>
  </w:style>
  <w:style w:type="character" w:customStyle="1" w:styleId="25">
    <w:name w:val="页眉 字符"/>
    <w:link w:val="11"/>
    <w:qFormat/>
    <w:uiPriority w:val="99"/>
    <w:rPr>
      <w:kern w:val="2"/>
      <w:sz w:val="18"/>
      <w:szCs w:val="18"/>
    </w:rPr>
  </w:style>
  <w:style w:type="character" w:customStyle="1" w:styleId="26">
    <w:name w:val="标题 字符"/>
    <w:link w:val="16"/>
    <w:qFormat/>
    <w:uiPriority w:val="0"/>
    <w:rPr>
      <w:rFonts w:ascii="Arial" w:hAnsi="Arial" w:eastAsia="宋体"/>
      <w:b/>
      <w:kern w:val="2"/>
      <w:sz w:val="32"/>
      <w:lang w:val="en-US" w:eastAsia="zh-CN" w:bidi="ar-SA"/>
    </w:rPr>
  </w:style>
  <w:style w:type="paragraph" w:customStyle="1" w:styleId="27">
    <w:name w:val=" Char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28">
    <w:name w:val="表格"/>
    <w:basedOn w:val="1"/>
    <w:qFormat/>
    <w:uiPriority w:val="0"/>
    <w:pPr>
      <w:adjustRightInd w:val="0"/>
      <w:spacing w:before="60" w:after="60"/>
      <w:jc w:val="center"/>
      <w:textAlignment w:val="baseline"/>
    </w:pPr>
    <w:rPr>
      <w:rFonts w:ascii="宋体"/>
      <w:kern w:val="0"/>
      <w:sz w:val="24"/>
      <w:szCs w:val="20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xl7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1">
    <w:name w:val="Table Text"/>
    <w:basedOn w:val="1"/>
    <w:qFormat/>
    <w:uiPriority w:val="0"/>
    <w:pPr>
      <w:widowControl/>
      <w:spacing w:before="60" w:after="60"/>
      <w:jc w:val="left"/>
    </w:pPr>
    <w:rPr>
      <w:kern w:val="0"/>
      <w:sz w:val="24"/>
    </w:rPr>
  </w:style>
  <w:style w:type="paragraph" w:customStyle="1" w:styleId="32">
    <w:name w:val="正文1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Wahaha Co., Ltd.</Company>
  <Pages>3</Pages>
  <Words>1013</Words>
  <Characters>1126</Characters>
  <Lines>8</Lines>
  <Paragraphs>2</Paragraphs>
  <TotalTime>0</TotalTime>
  <ScaleCrop>false</ScaleCrop>
  <LinksUpToDate>false</LinksUpToDate>
  <CharactersWithSpaces>1164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2018-12-12T09:12:00Z</dcterms:created>
  <dc:creator>Future</dc:creator>
  <cp:lastModifiedBy>zl-songyc</cp:lastModifiedBy>
  <cp:lastPrinted>2008-12-22T03:04:00Z</cp:lastPrinted>
  <dcterms:modified xsi:type="dcterms:W3CDTF">2023-04-26T08:53:56Z</dcterms:modified>
  <dc:title>至:日东电工集团海德能公司上海代表处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E13A3DCA0BE446CC8439679EC79809FB_13</vt:lpwstr>
  </property>
  <property fmtid="{D5CDD505-2E9C-101B-9397-08002B2CF9AE}" pid="4" name="commondata">
    <vt:lpwstr>eyJoZGlkIjoiOTA1ZTM5NDBhNDM5OGI3OTM5MDJhNTVmN2UxNGNiYTEifQ==</vt:lpwstr>
  </property>
</Properties>
</file>